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208E4C" w14:textId="43434422" w:rsidR="009E03E4" w:rsidRDefault="009E03E4" w:rsidP="00BD3617">
      <w:pPr>
        <w:jc w:val="center"/>
        <w:rPr>
          <w:b/>
          <w:bCs/>
          <w:sz w:val="28"/>
          <w:szCs w:val="28"/>
        </w:rPr>
      </w:pPr>
      <w:r w:rsidRPr="009E03E4">
        <w:rPr>
          <w:b/>
          <w:bCs/>
          <w:sz w:val="28"/>
          <w:szCs w:val="28"/>
        </w:rPr>
        <w:t>ХХX</w:t>
      </w:r>
      <w:r w:rsidR="00CC0519">
        <w:rPr>
          <w:b/>
          <w:bCs/>
          <w:sz w:val="28"/>
          <w:szCs w:val="28"/>
          <w:lang w:val="en-US"/>
        </w:rPr>
        <w:t>I</w:t>
      </w:r>
      <w:r w:rsidRPr="009E03E4">
        <w:rPr>
          <w:b/>
          <w:bCs/>
          <w:sz w:val="28"/>
          <w:szCs w:val="28"/>
        </w:rPr>
        <w:t xml:space="preserve"> Международная научно-техническая конференция студентов и аспирантов «Радиоэлектроника, электротехника и энергетика», «</w:t>
      </w:r>
      <w:r w:rsidR="00CC0519" w:rsidRPr="00CC0519">
        <w:rPr>
          <w:b/>
          <w:bCs/>
          <w:sz w:val="28"/>
          <w:szCs w:val="28"/>
        </w:rPr>
        <w:t>13</w:t>
      </w:r>
      <w:r w:rsidRPr="009E03E4">
        <w:rPr>
          <w:b/>
          <w:bCs/>
          <w:sz w:val="28"/>
          <w:szCs w:val="28"/>
        </w:rPr>
        <w:t xml:space="preserve"> - </w:t>
      </w:r>
      <w:r w:rsidR="00CC0519" w:rsidRPr="00CC0519">
        <w:rPr>
          <w:b/>
          <w:bCs/>
          <w:sz w:val="28"/>
          <w:szCs w:val="28"/>
        </w:rPr>
        <w:t>14</w:t>
      </w:r>
      <w:r w:rsidRPr="009E03E4">
        <w:rPr>
          <w:b/>
          <w:bCs/>
          <w:sz w:val="28"/>
          <w:szCs w:val="28"/>
        </w:rPr>
        <w:t>» марта 202</w:t>
      </w:r>
      <w:r w:rsidR="00CC0519" w:rsidRPr="00CC0519">
        <w:rPr>
          <w:b/>
          <w:bCs/>
          <w:sz w:val="28"/>
          <w:szCs w:val="28"/>
        </w:rPr>
        <w:t>5</w:t>
      </w:r>
      <w:r w:rsidRPr="009E03E4">
        <w:rPr>
          <w:b/>
          <w:bCs/>
          <w:sz w:val="28"/>
          <w:szCs w:val="28"/>
        </w:rPr>
        <w:t xml:space="preserve"> г., ФГБОУ ВО «НИУ «МЭИ», Москва</w:t>
      </w:r>
    </w:p>
    <w:p w14:paraId="06E8AB2C" w14:textId="77777777" w:rsidR="00A44F23" w:rsidRPr="009E03E4" w:rsidRDefault="00A44F23" w:rsidP="00BD3617">
      <w:pPr>
        <w:jc w:val="center"/>
        <w:rPr>
          <w:b/>
          <w:bCs/>
          <w:sz w:val="28"/>
          <w:szCs w:val="28"/>
        </w:rPr>
      </w:pPr>
    </w:p>
    <w:p w14:paraId="70418A67" w14:textId="6FCE8EE7" w:rsidR="00BD3617" w:rsidRPr="00461E5C" w:rsidRDefault="009E03E4" w:rsidP="00BD3617">
      <w:pPr>
        <w:jc w:val="center"/>
        <w:rPr>
          <w:b/>
          <w:bCs/>
          <w:sz w:val="32"/>
          <w:szCs w:val="32"/>
        </w:rPr>
      </w:pPr>
      <w:r w:rsidRPr="00461E5C">
        <w:rPr>
          <w:b/>
          <w:bCs/>
          <w:sz w:val="32"/>
          <w:szCs w:val="32"/>
        </w:rPr>
        <w:t>Расписание работы секции №4</w:t>
      </w:r>
      <w:r w:rsidR="00CC0519">
        <w:rPr>
          <w:b/>
          <w:bCs/>
          <w:sz w:val="32"/>
          <w:szCs w:val="32"/>
        </w:rPr>
        <w:t>4</w:t>
      </w:r>
      <w:r w:rsidRPr="00461E5C">
        <w:rPr>
          <w:b/>
          <w:bCs/>
          <w:sz w:val="32"/>
          <w:szCs w:val="32"/>
        </w:rPr>
        <w:t xml:space="preserve"> «Теплофизика»</w:t>
      </w:r>
    </w:p>
    <w:p w14:paraId="520F1878" w14:textId="0E77EAED" w:rsidR="00461E5C" w:rsidRPr="00CC0519" w:rsidRDefault="00461E5C" w:rsidP="00461E5C">
      <w:pPr>
        <w:rPr>
          <w:b/>
          <w:bCs/>
          <w:sz w:val="28"/>
          <w:szCs w:val="28"/>
        </w:rPr>
      </w:pPr>
      <w:r w:rsidRPr="00A44F23">
        <w:rPr>
          <w:b/>
          <w:bCs/>
          <w:sz w:val="28"/>
          <w:szCs w:val="28"/>
        </w:rPr>
        <w:t xml:space="preserve">Заседание 1. Четверг, </w:t>
      </w:r>
      <w:r w:rsidR="00CC0519" w:rsidRPr="00CC0519">
        <w:rPr>
          <w:b/>
          <w:bCs/>
          <w:sz w:val="28"/>
          <w:szCs w:val="28"/>
        </w:rPr>
        <w:t>13</w:t>
      </w:r>
      <w:r w:rsidRPr="00A44F23">
        <w:rPr>
          <w:b/>
          <w:bCs/>
          <w:sz w:val="28"/>
          <w:szCs w:val="28"/>
        </w:rPr>
        <w:t xml:space="preserve"> </w:t>
      </w:r>
      <w:r w:rsidR="00CC0519">
        <w:rPr>
          <w:b/>
          <w:bCs/>
          <w:sz w:val="28"/>
          <w:szCs w:val="28"/>
        </w:rPr>
        <w:t>марта</w:t>
      </w:r>
      <w:r w:rsidRPr="00A44F23">
        <w:rPr>
          <w:b/>
          <w:bCs/>
          <w:sz w:val="28"/>
          <w:szCs w:val="28"/>
        </w:rPr>
        <w:t xml:space="preserve"> 202</w:t>
      </w:r>
      <w:r w:rsidR="00CC0519">
        <w:rPr>
          <w:b/>
          <w:bCs/>
          <w:sz w:val="28"/>
          <w:szCs w:val="28"/>
        </w:rPr>
        <w:t>5</w:t>
      </w:r>
      <w:r w:rsidRPr="00A44F23">
        <w:rPr>
          <w:b/>
          <w:bCs/>
          <w:sz w:val="28"/>
          <w:szCs w:val="28"/>
        </w:rPr>
        <w:t xml:space="preserve"> г.</w:t>
      </w:r>
    </w:p>
    <w:p w14:paraId="0139EC26" w14:textId="1D77710D" w:rsidR="00461E5C" w:rsidRPr="00A44F23" w:rsidRDefault="00461E5C" w:rsidP="00461E5C">
      <w:pPr>
        <w:rPr>
          <w:b/>
          <w:bCs/>
          <w:sz w:val="28"/>
          <w:szCs w:val="28"/>
        </w:rPr>
      </w:pPr>
      <w:r w:rsidRPr="00A44F23">
        <w:rPr>
          <w:b/>
          <w:bCs/>
          <w:sz w:val="28"/>
          <w:szCs w:val="28"/>
        </w:rPr>
        <w:t>Начало работы: 13-</w:t>
      </w:r>
      <w:r w:rsidR="00CC0519">
        <w:rPr>
          <w:b/>
          <w:bCs/>
          <w:sz w:val="28"/>
          <w:szCs w:val="28"/>
        </w:rPr>
        <w:t>0</w:t>
      </w:r>
      <w:r w:rsidRPr="00A44F23">
        <w:rPr>
          <w:b/>
          <w:bCs/>
          <w:sz w:val="28"/>
          <w:szCs w:val="28"/>
        </w:rPr>
        <w:t>0, корпус «Т», аудитория Т-209</w:t>
      </w:r>
    </w:p>
    <w:p w14:paraId="7179D756" w14:textId="77777777" w:rsidR="00461E5C" w:rsidRPr="00461E5C" w:rsidRDefault="00461E5C" w:rsidP="00461E5C">
      <w:pPr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1257"/>
        <w:gridCol w:w="3260"/>
        <w:gridCol w:w="4105"/>
      </w:tblGrid>
      <w:tr w:rsidR="00A942B9" w14:paraId="6E877140" w14:textId="77777777" w:rsidTr="00A942B9">
        <w:tc>
          <w:tcPr>
            <w:tcW w:w="723" w:type="dxa"/>
          </w:tcPr>
          <w:p w14:paraId="4405E54F" w14:textId="115AABEB" w:rsidR="005C53C7" w:rsidRPr="005C53C7" w:rsidRDefault="005C53C7" w:rsidP="007806E9">
            <w:pPr>
              <w:jc w:val="center"/>
            </w:pPr>
            <w:bookmarkStart w:id="0" w:name="_Hlk154681491"/>
            <w:r>
              <w:t>№ п/п</w:t>
            </w:r>
          </w:p>
        </w:tc>
        <w:tc>
          <w:tcPr>
            <w:tcW w:w="1257" w:type="dxa"/>
            <w:vAlign w:val="center"/>
          </w:tcPr>
          <w:p w14:paraId="2578FE7B" w14:textId="0B9D035C" w:rsidR="005C53C7" w:rsidRDefault="005C53C7" w:rsidP="00EE20AA">
            <w:pPr>
              <w:jc w:val="center"/>
            </w:pPr>
            <w:r>
              <w:t>Рег</w:t>
            </w:r>
            <w:r w:rsidR="00A942B9">
              <w:t xml:space="preserve">. № </w:t>
            </w:r>
          </w:p>
        </w:tc>
        <w:tc>
          <w:tcPr>
            <w:tcW w:w="3260" w:type="dxa"/>
          </w:tcPr>
          <w:p w14:paraId="2DC782C3" w14:textId="0EE0DBB4" w:rsidR="005C53C7" w:rsidRDefault="00A44F23" w:rsidP="00EE20AA">
            <w:pPr>
              <w:jc w:val="center"/>
            </w:pPr>
            <w:r>
              <w:t>Авторы</w:t>
            </w:r>
          </w:p>
        </w:tc>
        <w:tc>
          <w:tcPr>
            <w:tcW w:w="4105" w:type="dxa"/>
          </w:tcPr>
          <w:p w14:paraId="59F030A8" w14:textId="4E2E5236" w:rsidR="005C53C7" w:rsidRDefault="00461E5C" w:rsidP="00EE20AA">
            <w:pPr>
              <w:jc w:val="center"/>
            </w:pPr>
            <w:r>
              <w:t>Название доклада</w:t>
            </w:r>
          </w:p>
        </w:tc>
      </w:tr>
      <w:tr w:rsidR="00FE2630" w14:paraId="20BB4BC6" w14:textId="77777777" w:rsidTr="00A942B9">
        <w:tc>
          <w:tcPr>
            <w:tcW w:w="723" w:type="dxa"/>
          </w:tcPr>
          <w:p w14:paraId="182F9CE9" w14:textId="77777777" w:rsidR="00FE2630" w:rsidRDefault="00FE2630" w:rsidP="007806E9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257" w:type="dxa"/>
            <w:vAlign w:val="center"/>
          </w:tcPr>
          <w:p w14:paraId="75A35222" w14:textId="3EA3813A" w:rsidR="00FE2630" w:rsidRPr="00851F47" w:rsidRDefault="00851F47" w:rsidP="00EE20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31-0847</w:t>
            </w:r>
          </w:p>
        </w:tc>
        <w:tc>
          <w:tcPr>
            <w:tcW w:w="3260" w:type="dxa"/>
          </w:tcPr>
          <w:p w14:paraId="1592EB19" w14:textId="14CAA0B6" w:rsidR="00FE2630" w:rsidRPr="00503537" w:rsidRDefault="00503537" w:rsidP="00503537">
            <w:pPr>
              <w:jc w:val="center"/>
              <w:rPr>
                <w:lang w:val="en-US"/>
              </w:rPr>
            </w:pPr>
            <w:r>
              <w:t>Д</w:t>
            </w:r>
            <w:r w:rsidRPr="00503537">
              <w:rPr>
                <w:lang w:val="en-US"/>
              </w:rPr>
              <w:t xml:space="preserve">. </w:t>
            </w:r>
            <w:proofErr w:type="spellStart"/>
            <w:r>
              <w:t>Алхатиб</w:t>
            </w:r>
            <w:proofErr w:type="spellEnd"/>
            <w:r w:rsidRPr="00503537">
              <w:rPr>
                <w:lang w:val="en-US"/>
              </w:rPr>
              <w:t xml:space="preserve">, </w:t>
            </w:r>
            <w:proofErr w:type="spellStart"/>
            <w:r>
              <w:t>асп</w:t>
            </w:r>
            <w:proofErr w:type="spellEnd"/>
            <w:r w:rsidRPr="00503537">
              <w:rPr>
                <w:lang w:val="en-US"/>
              </w:rPr>
              <w:t xml:space="preserve">.; </w:t>
            </w:r>
            <w:r>
              <w:t>Ю</w:t>
            </w:r>
            <w:r w:rsidRPr="00503537">
              <w:rPr>
                <w:lang w:val="en-US"/>
              </w:rPr>
              <w:t xml:space="preserve">. </w:t>
            </w:r>
            <w:r>
              <w:t>В</w:t>
            </w:r>
            <w:r w:rsidRPr="00503537">
              <w:rPr>
                <w:lang w:val="en-US"/>
              </w:rPr>
              <w:t xml:space="preserve">. </w:t>
            </w:r>
            <w:r>
              <w:t>Люлин</w:t>
            </w:r>
            <w:r w:rsidRPr="00503537">
              <w:rPr>
                <w:lang w:val="en-US"/>
              </w:rPr>
              <w:t xml:space="preserve">, </w:t>
            </w:r>
            <w:r>
              <w:t>к</w:t>
            </w:r>
            <w:r w:rsidRPr="00503537">
              <w:rPr>
                <w:lang w:val="en-US"/>
              </w:rPr>
              <w:t>.</w:t>
            </w:r>
            <w:r>
              <w:t>ф</w:t>
            </w:r>
            <w:r w:rsidRPr="00503537">
              <w:rPr>
                <w:lang w:val="en-US"/>
              </w:rPr>
              <w:t>.-</w:t>
            </w:r>
            <w:proofErr w:type="gramStart"/>
            <w:r>
              <w:t>м</w:t>
            </w:r>
            <w:r w:rsidRPr="00503537">
              <w:rPr>
                <w:lang w:val="en-US"/>
              </w:rPr>
              <w:t>.</w:t>
            </w:r>
            <w:r>
              <w:t>н</w:t>
            </w:r>
            <w:proofErr w:type="gramEnd"/>
            <w:r w:rsidRPr="00503537">
              <w:rPr>
                <w:lang w:val="en-US"/>
              </w:rPr>
              <w:t xml:space="preserve">, </w:t>
            </w:r>
            <w:proofErr w:type="spellStart"/>
            <w:r>
              <w:t>доц</w:t>
            </w:r>
            <w:proofErr w:type="spellEnd"/>
            <w:r w:rsidRPr="00503537">
              <w:rPr>
                <w:lang w:val="en-US"/>
              </w:rPr>
              <w:t>.</w:t>
            </w:r>
          </w:p>
        </w:tc>
        <w:tc>
          <w:tcPr>
            <w:tcW w:w="4105" w:type="dxa"/>
          </w:tcPr>
          <w:p w14:paraId="4051E497" w14:textId="30B0DF81" w:rsidR="00FE2630" w:rsidRDefault="00503537" w:rsidP="00EE20AA">
            <w:pPr>
              <w:jc w:val="center"/>
            </w:pPr>
            <w:r>
              <w:t xml:space="preserve">Численное исследование влияния геометрии </w:t>
            </w:r>
            <w:proofErr w:type="spellStart"/>
            <w:r>
              <w:t>микроканала</w:t>
            </w:r>
            <w:proofErr w:type="spellEnd"/>
            <w:r>
              <w:t xml:space="preserve"> на эффективность теплообмена</w:t>
            </w:r>
          </w:p>
        </w:tc>
      </w:tr>
      <w:tr w:rsidR="00851F47" w14:paraId="712013C9" w14:textId="77777777" w:rsidTr="00A942B9">
        <w:tc>
          <w:tcPr>
            <w:tcW w:w="723" w:type="dxa"/>
          </w:tcPr>
          <w:p w14:paraId="5194D547" w14:textId="77777777" w:rsidR="00851F47" w:rsidRDefault="00851F47" w:rsidP="007806E9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257" w:type="dxa"/>
            <w:vAlign w:val="center"/>
          </w:tcPr>
          <w:p w14:paraId="55C6EA18" w14:textId="466B8F0E" w:rsidR="00851F47" w:rsidRPr="00851F47" w:rsidRDefault="00851F47" w:rsidP="00EE20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31-1063</w:t>
            </w:r>
          </w:p>
        </w:tc>
        <w:tc>
          <w:tcPr>
            <w:tcW w:w="3260" w:type="dxa"/>
          </w:tcPr>
          <w:p w14:paraId="4B0F8ABC" w14:textId="0D72D18E" w:rsidR="00851F47" w:rsidRDefault="00A11F26" w:rsidP="00A11F26">
            <w:pPr>
              <w:jc w:val="center"/>
            </w:pPr>
            <w:r>
              <w:t xml:space="preserve">А.Д. Букреева, </w:t>
            </w:r>
            <w:proofErr w:type="spellStart"/>
            <w:r>
              <w:t>асп</w:t>
            </w:r>
            <w:proofErr w:type="spellEnd"/>
            <w:r>
              <w:t xml:space="preserve">.; рук. В.А. </w:t>
            </w:r>
            <w:proofErr w:type="spellStart"/>
            <w:r>
              <w:t>Грабежная</w:t>
            </w:r>
            <w:proofErr w:type="spellEnd"/>
            <w:r>
              <w:t xml:space="preserve">, к.т.н. </w:t>
            </w:r>
          </w:p>
        </w:tc>
        <w:tc>
          <w:tcPr>
            <w:tcW w:w="4105" w:type="dxa"/>
          </w:tcPr>
          <w:p w14:paraId="2E4A3D58" w14:textId="51A04B3A" w:rsidR="00851F47" w:rsidRDefault="00A11F26" w:rsidP="00EE20AA">
            <w:pPr>
              <w:jc w:val="center"/>
            </w:pPr>
            <w:r>
              <w:t xml:space="preserve">Особенности кризиса теплообмена в </w:t>
            </w:r>
            <w:proofErr w:type="spellStart"/>
            <w:r>
              <w:t>парогенерирующей</w:t>
            </w:r>
            <w:proofErr w:type="spellEnd"/>
            <w:r>
              <w:t xml:space="preserve"> трубе с высоким перегревом пара</w:t>
            </w:r>
          </w:p>
        </w:tc>
      </w:tr>
      <w:tr w:rsidR="00851F47" w14:paraId="16E91ACF" w14:textId="77777777" w:rsidTr="00A942B9">
        <w:tc>
          <w:tcPr>
            <w:tcW w:w="723" w:type="dxa"/>
          </w:tcPr>
          <w:p w14:paraId="1259A892" w14:textId="77777777" w:rsidR="00851F47" w:rsidRDefault="00851F47" w:rsidP="007806E9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257" w:type="dxa"/>
            <w:vAlign w:val="center"/>
          </w:tcPr>
          <w:p w14:paraId="14A4A2A9" w14:textId="4BA7D97F" w:rsidR="00851F47" w:rsidRPr="00851F47" w:rsidRDefault="00851F47" w:rsidP="00EE20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31-1406</w:t>
            </w:r>
          </w:p>
        </w:tc>
        <w:tc>
          <w:tcPr>
            <w:tcW w:w="3260" w:type="dxa"/>
          </w:tcPr>
          <w:p w14:paraId="0B00FB06" w14:textId="4862C4F2" w:rsidR="00851F47" w:rsidRDefault="00851F47" w:rsidP="00851F47">
            <w:pPr>
              <w:jc w:val="center"/>
            </w:pPr>
            <w:r>
              <w:t xml:space="preserve">А.О. </w:t>
            </w:r>
            <w:proofErr w:type="spellStart"/>
            <w:r>
              <w:t>Простодушев</w:t>
            </w:r>
            <w:proofErr w:type="spellEnd"/>
            <w:r>
              <w:t xml:space="preserve">, Ф. А. Захаров, студ.; рук. М.С. Яшин, к.т.н. </w:t>
            </w:r>
          </w:p>
        </w:tc>
        <w:tc>
          <w:tcPr>
            <w:tcW w:w="4105" w:type="dxa"/>
          </w:tcPr>
          <w:p w14:paraId="3FAACF8D" w14:textId="1A1E1D70" w:rsidR="00851F47" w:rsidRDefault="00851F47" w:rsidP="00EE20AA">
            <w:pPr>
              <w:jc w:val="center"/>
            </w:pPr>
            <w:proofErr w:type="spellStart"/>
            <w:r>
              <w:t>Термофотоэлектрическая</w:t>
            </w:r>
            <w:proofErr w:type="spellEnd"/>
            <w:r>
              <w:t xml:space="preserve"> ячейка высокой эффективности</w:t>
            </w:r>
          </w:p>
        </w:tc>
      </w:tr>
      <w:tr w:rsidR="00FE2630" w14:paraId="72F74B0C" w14:textId="77777777" w:rsidTr="00A942B9">
        <w:tc>
          <w:tcPr>
            <w:tcW w:w="723" w:type="dxa"/>
          </w:tcPr>
          <w:p w14:paraId="5FF65671" w14:textId="77777777" w:rsidR="00FE2630" w:rsidRDefault="00FE2630" w:rsidP="007806E9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257" w:type="dxa"/>
            <w:vAlign w:val="center"/>
          </w:tcPr>
          <w:p w14:paraId="085F119C" w14:textId="30263565" w:rsidR="00FE2630" w:rsidRPr="00851F47" w:rsidRDefault="00851F47" w:rsidP="00EE20A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31-1517</w:t>
            </w:r>
          </w:p>
        </w:tc>
        <w:tc>
          <w:tcPr>
            <w:tcW w:w="3260" w:type="dxa"/>
          </w:tcPr>
          <w:p w14:paraId="42333802" w14:textId="6DCFD8A8" w:rsidR="00FE2630" w:rsidRDefault="00851F47" w:rsidP="00851F47">
            <w:pPr>
              <w:jc w:val="center"/>
            </w:pPr>
            <w:r>
              <w:t xml:space="preserve">Д.А. Суханова, </w:t>
            </w:r>
            <w:proofErr w:type="spellStart"/>
            <w:r>
              <w:t>асп</w:t>
            </w:r>
            <w:proofErr w:type="spellEnd"/>
            <w:r>
              <w:t>.; рук. И.А. Левицкий, к.т.н., доц.</w:t>
            </w:r>
          </w:p>
        </w:tc>
        <w:tc>
          <w:tcPr>
            <w:tcW w:w="4105" w:type="dxa"/>
          </w:tcPr>
          <w:p w14:paraId="41F87041" w14:textId="59B79F9D" w:rsidR="00FE2630" w:rsidRDefault="00851F47" w:rsidP="00851F47">
            <w:pPr>
              <w:jc w:val="both"/>
            </w:pPr>
            <w:r>
              <w:t xml:space="preserve">Расчет геометрических угловых </w:t>
            </w:r>
            <w:proofErr w:type="spellStart"/>
            <w:proofErr w:type="gramStart"/>
            <w:r>
              <w:t>коэф-фициентов</w:t>
            </w:r>
            <w:proofErr w:type="spellEnd"/>
            <w:proofErr w:type="gramEnd"/>
            <w:r>
              <w:t xml:space="preserve"> излучения во вращающейся печи методом Монте-Карло</w:t>
            </w:r>
          </w:p>
        </w:tc>
      </w:tr>
      <w:tr w:rsidR="00FE2630" w14:paraId="34FE1D0F" w14:textId="77777777" w:rsidTr="0040576F">
        <w:tc>
          <w:tcPr>
            <w:tcW w:w="723" w:type="dxa"/>
          </w:tcPr>
          <w:p w14:paraId="253F8459" w14:textId="77777777" w:rsidR="00FE2630" w:rsidRDefault="00FE2630" w:rsidP="007806E9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257" w:type="dxa"/>
          </w:tcPr>
          <w:p w14:paraId="10C500BC" w14:textId="0530DFA1" w:rsidR="00FE2630" w:rsidRDefault="00FE2630" w:rsidP="00FE2630">
            <w:pPr>
              <w:jc w:val="center"/>
            </w:pPr>
            <w:r w:rsidRPr="001D27B2">
              <w:t>31-0038</w:t>
            </w:r>
          </w:p>
        </w:tc>
        <w:tc>
          <w:tcPr>
            <w:tcW w:w="3260" w:type="dxa"/>
          </w:tcPr>
          <w:p w14:paraId="70B9F1D4" w14:textId="3EFFDCA9" w:rsidR="00FE2630" w:rsidRDefault="00FE2630" w:rsidP="00FE2630">
            <w:pPr>
              <w:jc w:val="center"/>
            </w:pPr>
            <w:r w:rsidRPr="001D27B2">
              <w:t xml:space="preserve">Б.С. Серов, студ.; рук. Д.О. </w:t>
            </w:r>
            <w:proofErr w:type="spellStart"/>
            <w:r w:rsidRPr="001D27B2">
              <w:t>Дуников</w:t>
            </w:r>
            <w:proofErr w:type="spellEnd"/>
            <w:r w:rsidRPr="001D27B2">
              <w:t>, д.т.н., доцент.</w:t>
            </w:r>
          </w:p>
        </w:tc>
        <w:tc>
          <w:tcPr>
            <w:tcW w:w="4105" w:type="dxa"/>
          </w:tcPr>
          <w:p w14:paraId="287F4170" w14:textId="78C10992" w:rsidR="00FE2630" w:rsidRDefault="00FE2630" w:rsidP="00851F47">
            <w:pPr>
              <w:jc w:val="both"/>
            </w:pPr>
            <w:r w:rsidRPr="001D27B2">
              <w:t xml:space="preserve">Экспериментальное исследование процессов при производстве </w:t>
            </w:r>
            <w:proofErr w:type="spellStart"/>
            <w:r w:rsidRPr="001D27B2">
              <w:t>биоводорода</w:t>
            </w:r>
            <w:proofErr w:type="spellEnd"/>
            <w:r w:rsidRPr="001D27B2">
              <w:t xml:space="preserve"> с использованием </w:t>
            </w:r>
            <w:proofErr w:type="spellStart"/>
            <w:r w:rsidRPr="001D27B2">
              <w:t>цианобактерий</w:t>
            </w:r>
            <w:proofErr w:type="spellEnd"/>
          </w:p>
        </w:tc>
      </w:tr>
      <w:tr w:rsidR="00FE2630" w14:paraId="433F8F60" w14:textId="77777777" w:rsidTr="0040576F">
        <w:tc>
          <w:tcPr>
            <w:tcW w:w="723" w:type="dxa"/>
          </w:tcPr>
          <w:p w14:paraId="406FD874" w14:textId="77777777" w:rsidR="00FE2630" w:rsidRDefault="00FE2630" w:rsidP="007806E9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257" w:type="dxa"/>
          </w:tcPr>
          <w:p w14:paraId="1DCFAB11" w14:textId="20991F80" w:rsidR="00FE2630" w:rsidRPr="0092534F" w:rsidRDefault="00FE2630" w:rsidP="00FE2630">
            <w:pPr>
              <w:jc w:val="center"/>
              <w:rPr>
                <w:lang w:val="en-US"/>
              </w:rPr>
            </w:pPr>
            <w:r w:rsidRPr="001D27B2">
              <w:t>31-0227</w:t>
            </w:r>
          </w:p>
        </w:tc>
        <w:tc>
          <w:tcPr>
            <w:tcW w:w="3260" w:type="dxa"/>
          </w:tcPr>
          <w:p w14:paraId="42E2653F" w14:textId="2D5A35E9" w:rsidR="00FE2630" w:rsidRDefault="00FE2630" w:rsidP="00FE2630">
            <w:pPr>
              <w:jc w:val="center"/>
            </w:pPr>
            <w:r w:rsidRPr="001D27B2">
              <w:t>Д.М. Баранова, студ.; рук. В.В. Глазков, к.т.н., доц.</w:t>
            </w:r>
          </w:p>
        </w:tc>
        <w:tc>
          <w:tcPr>
            <w:tcW w:w="4105" w:type="dxa"/>
          </w:tcPr>
          <w:p w14:paraId="0252F2F7" w14:textId="78D2FF43" w:rsidR="00FE2630" w:rsidRDefault="00FE2630" w:rsidP="00FE2630">
            <w:pPr>
              <w:jc w:val="center"/>
            </w:pPr>
            <w:r w:rsidRPr="001D27B2">
              <w:t>Развитие обратного вихревого каскада в процессе возникновения естественной конвекции</w:t>
            </w:r>
          </w:p>
        </w:tc>
      </w:tr>
      <w:tr w:rsidR="00FE2630" w14:paraId="063CFE14" w14:textId="77777777" w:rsidTr="0040576F">
        <w:tc>
          <w:tcPr>
            <w:tcW w:w="723" w:type="dxa"/>
          </w:tcPr>
          <w:p w14:paraId="0065B007" w14:textId="77777777" w:rsidR="00FE2630" w:rsidRDefault="00FE2630" w:rsidP="007806E9">
            <w:pPr>
              <w:pStyle w:val="a4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257" w:type="dxa"/>
          </w:tcPr>
          <w:p w14:paraId="581EA561" w14:textId="5197A274" w:rsidR="00FE2630" w:rsidRPr="0092534F" w:rsidRDefault="00FE2630" w:rsidP="00FE2630">
            <w:pPr>
              <w:jc w:val="center"/>
            </w:pPr>
            <w:r w:rsidRPr="001D27B2">
              <w:t>31-0254</w:t>
            </w:r>
          </w:p>
        </w:tc>
        <w:tc>
          <w:tcPr>
            <w:tcW w:w="3260" w:type="dxa"/>
          </w:tcPr>
          <w:p w14:paraId="2ABB53DB" w14:textId="41401262" w:rsidR="00FE2630" w:rsidRDefault="00FE2630" w:rsidP="00FE2630">
            <w:pPr>
              <w:jc w:val="center"/>
            </w:pPr>
            <w:r w:rsidRPr="001D27B2">
              <w:t>М.В. Тывровский, студ.; рук. В.В. Глазков, к.т.н., доц.</w:t>
            </w:r>
          </w:p>
        </w:tc>
        <w:tc>
          <w:tcPr>
            <w:tcW w:w="4105" w:type="dxa"/>
          </w:tcPr>
          <w:p w14:paraId="6F8CC3B6" w14:textId="520E1610" w:rsidR="00FE2630" w:rsidRDefault="00FE2630" w:rsidP="00FE2630">
            <w:pPr>
              <w:jc w:val="center"/>
            </w:pPr>
            <w:r w:rsidRPr="001D27B2">
              <w:t>Быстрый реактор с тяжелым жидкометаллическим теплоносителем с плавающими ТВЭЛ</w:t>
            </w:r>
          </w:p>
        </w:tc>
      </w:tr>
      <w:tr w:rsidR="00FE2630" w14:paraId="0E4764FA" w14:textId="77777777" w:rsidTr="0040576F">
        <w:tc>
          <w:tcPr>
            <w:tcW w:w="723" w:type="dxa"/>
          </w:tcPr>
          <w:p w14:paraId="37FFDE6E" w14:textId="77777777" w:rsidR="00FE2630" w:rsidRDefault="00FE2630" w:rsidP="007806E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5D108462" w14:textId="01714333" w:rsidR="00FE2630" w:rsidRDefault="00FE2630" w:rsidP="00FE2630">
            <w:pPr>
              <w:jc w:val="both"/>
            </w:pPr>
            <w:r w:rsidRPr="001D27B2">
              <w:t>31-0257</w:t>
            </w:r>
          </w:p>
        </w:tc>
        <w:tc>
          <w:tcPr>
            <w:tcW w:w="3260" w:type="dxa"/>
          </w:tcPr>
          <w:p w14:paraId="5DB37F3D" w14:textId="712BB7C4" w:rsidR="00FE2630" w:rsidRDefault="00FE2630" w:rsidP="00FE2630">
            <w:pPr>
              <w:jc w:val="center"/>
            </w:pPr>
            <w:r w:rsidRPr="001D27B2">
              <w:t xml:space="preserve">У.А. Грузинцева, студ.; рук. И.А. Молотова, ассист. </w:t>
            </w:r>
          </w:p>
        </w:tc>
        <w:tc>
          <w:tcPr>
            <w:tcW w:w="4105" w:type="dxa"/>
          </w:tcPr>
          <w:p w14:paraId="4A25269E" w14:textId="3535DBE8" w:rsidR="00FE2630" w:rsidRPr="00461E5C" w:rsidRDefault="00FE2630" w:rsidP="00FE2630">
            <w:r w:rsidRPr="001D27B2">
              <w:t>Экспериментальное исследование теплообмена при охлаждении горячих тел в жидкостях</w:t>
            </w:r>
          </w:p>
        </w:tc>
      </w:tr>
      <w:tr w:rsidR="00FE2630" w14:paraId="20A0C3B8" w14:textId="77777777" w:rsidTr="00A942B9">
        <w:tc>
          <w:tcPr>
            <w:tcW w:w="723" w:type="dxa"/>
          </w:tcPr>
          <w:p w14:paraId="5CD90BD4" w14:textId="77777777" w:rsidR="00FE2630" w:rsidRDefault="00FE2630" w:rsidP="007806E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0DA7A7C0" w14:textId="6E42227A" w:rsidR="00FE2630" w:rsidRDefault="00FE2630" w:rsidP="00FE2630">
            <w:pPr>
              <w:jc w:val="both"/>
            </w:pPr>
            <w:r w:rsidRPr="001D27B2">
              <w:t>31-0258</w:t>
            </w:r>
          </w:p>
        </w:tc>
        <w:tc>
          <w:tcPr>
            <w:tcW w:w="3260" w:type="dxa"/>
          </w:tcPr>
          <w:p w14:paraId="73DB1B28" w14:textId="7A31A24B" w:rsidR="00FE2630" w:rsidRDefault="00FE2630" w:rsidP="00FE2630">
            <w:pPr>
              <w:jc w:val="center"/>
            </w:pPr>
            <w:r w:rsidRPr="001D27B2">
              <w:t xml:space="preserve">В.Д. </w:t>
            </w:r>
            <w:proofErr w:type="gramStart"/>
            <w:r w:rsidRPr="001D27B2">
              <w:t xml:space="preserve">Гайдаенко,  </w:t>
            </w:r>
            <w:proofErr w:type="spellStart"/>
            <w:r w:rsidRPr="001D27B2">
              <w:t>асп</w:t>
            </w:r>
            <w:proofErr w:type="spellEnd"/>
            <w:proofErr w:type="gramEnd"/>
            <w:r w:rsidRPr="001D27B2">
              <w:t xml:space="preserve">.; Э. А Х. </w:t>
            </w:r>
            <w:proofErr w:type="spellStart"/>
            <w:r w:rsidRPr="001D27B2">
              <w:t>Бсуль</w:t>
            </w:r>
            <w:proofErr w:type="spellEnd"/>
            <w:r w:rsidRPr="001D27B2">
              <w:t xml:space="preserve">, </w:t>
            </w:r>
            <w:proofErr w:type="spellStart"/>
            <w:r w:rsidRPr="001D27B2">
              <w:t>асп</w:t>
            </w:r>
            <w:proofErr w:type="spellEnd"/>
            <w:r w:rsidRPr="001D27B2">
              <w:t>.; рук. В.Д. Локтионов, к.т.н., доц.</w:t>
            </w:r>
          </w:p>
        </w:tc>
        <w:tc>
          <w:tcPr>
            <w:tcW w:w="4105" w:type="dxa"/>
          </w:tcPr>
          <w:p w14:paraId="37ADC664" w14:textId="5D2C20BD" w:rsidR="00FE2630" w:rsidRPr="00F36831" w:rsidRDefault="00FE2630" w:rsidP="00FE2630">
            <w:pPr>
              <w:jc w:val="center"/>
            </w:pPr>
            <w:r w:rsidRPr="001D27B2">
              <w:t xml:space="preserve">Влияние температурных условий на боковой поверхности слоя металлического </w:t>
            </w:r>
            <w:proofErr w:type="spellStart"/>
            <w:r w:rsidRPr="001D27B2">
              <w:t>раплава</w:t>
            </w:r>
            <w:proofErr w:type="spellEnd"/>
            <w:r w:rsidRPr="001D27B2">
              <w:t xml:space="preserve"> на характеристики теплообмена на его граничных поверхностях в условиях стратификации расплава при тяжелой аварии в ЯЭУ</w:t>
            </w:r>
          </w:p>
        </w:tc>
      </w:tr>
      <w:tr w:rsidR="00FE2630" w14:paraId="69ED1C23" w14:textId="77777777" w:rsidTr="00A942B9">
        <w:tc>
          <w:tcPr>
            <w:tcW w:w="723" w:type="dxa"/>
          </w:tcPr>
          <w:p w14:paraId="4FC3FE93" w14:textId="77777777" w:rsidR="00FE2630" w:rsidRDefault="00FE2630" w:rsidP="007806E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63F97BAC" w14:textId="00F0D87E" w:rsidR="00FE2630" w:rsidRDefault="00FE2630" w:rsidP="00FE2630">
            <w:pPr>
              <w:jc w:val="both"/>
            </w:pPr>
            <w:r w:rsidRPr="001D27B2">
              <w:t>31-0269</w:t>
            </w:r>
          </w:p>
        </w:tc>
        <w:tc>
          <w:tcPr>
            <w:tcW w:w="3260" w:type="dxa"/>
          </w:tcPr>
          <w:p w14:paraId="750A5FCE" w14:textId="32AE077B" w:rsidR="00FE2630" w:rsidRDefault="00FE2630" w:rsidP="00FE2630">
            <w:pPr>
              <w:jc w:val="center"/>
            </w:pPr>
            <w:r w:rsidRPr="001D27B2">
              <w:t xml:space="preserve">А.П. </w:t>
            </w:r>
            <w:proofErr w:type="spellStart"/>
            <w:r w:rsidRPr="001D27B2">
              <w:t>Яковец</w:t>
            </w:r>
            <w:proofErr w:type="spellEnd"/>
            <w:r w:rsidRPr="001D27B2">
              <w:t xml:space="preserve">, студ.; рук. В.В. Глазков, к.т.н., доц. </w:t>
            </w:r>
          </w:p>
        </w:tc>
        <w:tc>
          <w:tcPr>
            <w:tcW w:w="4105" w:type="dxa"/>
          </w:tcPr>
          <w:p w14:paraId="2A0A5860" w14:textId="5961CBE1" w:rsidR="00FE2630" w:rsidRDefault="00FE2630" w:rsidP="00FE2630">
            <w:pPr>
              <w:jc w:val="center"/>
            </w:pPr>
            <w:r w:rsidRPr="001D27B2">
              <w:t>Акустические эффекты при ударе капли о сильно нагретую поверхность</w:t>
            </w:r>
          </w:p>
        </w:tc>
      </w:tr>
      <w:tr w:rsidR="00FE2630" w14:paraId="0476DDD7" w14:textId="77777777" w:rsidTr="00A942B9">
        <w:tc>
          <w:tcPr>
            <w:tcW w:w="723" w:type="dxa"/>
          </w:tcPr>
          <w:p w14:paraId="262EE679" w14:textId="77777777" w:rsidR="00FE2630" w:rsidRDefault="00FE2630" w:rsidP="007806E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704C7E7B" w14:textId="17D7660C" w:rsidR="00FE2630" w:rsidRDefault="00FE2630" w:rsidP="00FE2630">
            <w:pPr>
              <w:jc w:val="both"/>
            </w:pPr>
            <w:r w:rsidRPr="001D27B2">
              <w:t>31-0295</w:t>
            </w:r>
          </w:p>
        </w:tc>
        <w:tc>
          <w:tcPr>
            <w:tcW w:w="3260" w:type="dxa"/>
          </w:tcPr>
          <w:p w14:paraId="419D1C4F" w14:textId="3D729A59" w:rsidR="00FE2630" w:rsidRDefault="00FE2630" w:rsidP="00FE2630">
            <w:pPr>
              <w:jc w:val="center"/>
            </w:pPr>
            <w:r w:rsidRPr="001D27B2">
              <w:t xml:space="preserve">С.Г. </w:t>
            </w:r>
            <w:proofErr w:type="spellStart"/>
            <w:r w:rsidRPr="001D27B2">
              <w:t>Толушкин</w:t>
            </w:r>
            <w:proofErr w:type="spellEnd"/>
            <w:r w:rsidRPr="001D27B2">
              <w:t xml:space="preserve">, студ.; рук. И.С. </w:t>
            </w:r>
            <w:proofErr w:type="spellStart"/>
            <w:r w:rsidRPr="001D27B2">
              <w:t>Антаненкова</w:t>
            </w:r>
            <w:proofErr w:type="spellEnd"/>
            <w:r w:rsidRPr="001D27B2">
              <w:t xml:space="preserve">, к.т.н., доц. </w:t>
            </w:r>
          </w:p>
        </w:tc>
        <w:tc>
          <w:tcPr>
            <w:tcW w:w="4105" w:type="dxa"/>
          </w:tcPr>
          <w:p w14:paraId="4353E4A1" w14:textId="709826D0" w:rsidR="00FE2630" w:rsidRDefault="00FE2630" w:rsidP="00FE2630">
            <w:pPr>
              <w:jc w:val="center"/>
            </w:pPr>
            <w:r w:rsidRPr="001D27B2">
              <w:t>Расчет регенеративного теплообменника ORC-установки</w:t>
            </w:r>
          </w:p>
        </w:tc>
      </w:tr>
      <w:tr w:rsidR="00FE2630" w14:paraId="277E0812" w14:textId="77777777" w:rsidTr="00A942B9">
        <w:tc>
          <w:tcPr>
            <w:tcW w:w="723" w:type="dxa"/>
          </w:tcPr>
          <w:p w14:paraId="7C702616" w14:textId="77777777" w:rsidR="00FE2630" w:rsidRDefault="00FE2630" w:rsidP="007806E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485D4C92" w14:textId="1815FBA4" w:rsidR="00FE2630" w:rsidRDefault="00FE2630" w:rsidP="00FE2630">
            <w:pPr>
              <w:jc w:val="both"/>
            </w:pPr>
            <w:r w:rsidRPr="001D27B2">
              <w:t>31-0296</w:t>
            </w:r>
          </w:p>
        </w:tc>
        <w:tc>
          <w:tcPr>
            <w:tcW w:w="3260" w:type="dxa"/>
          </w:tcPr>
          <w:p w14:paraId="3E4F5F6C" w14:textId="1E6382A5" w:rsidR="00FE2630" w:rsidRDefault="00FE2630" w:rsidP="00FE2630">
            <w:pPr>
              <w:jc w:val="center"/>
            </w:pPr>
            <w:r w:rsidRPr="001D27B2">
              <w:t xml:space="preserve">Д.С. Писарев, студент; рук. И.С. </w:t>
            </w:r>
            <w:proofErr w:type="spellStart"/>
            <w:r w:rsidRPr="001D27B2">
              <w:t>Антаненкова</w:t>
            </w:r>
            <w:proofErr w:type="spellEnd"/>
            <w:r w:rsidRPr="001D27B2">
              <w:t xml:space="preserve">, к.т.н., доц. </w:t>
            </w:r>
          </w:p>
        </w:tc>
        <w:tc>
          <w:tcPr>
            <w:tcW w:w="4105" w:type="dxa"/>
          </w:tcPr>
          <w:p w14:paraId="060C78AC" w14:textId="6A97B307" w:rsidR="00FE2630" w:rsidRDefault="00FE2630" w:rsidP="00FE2630">
            <w:pPr>
              <w:jc w:val="center"/>
            </w:pPr>
            <w:r w:rsidRPr="001D27B2">
              <w:t>Конструкторский расчет пластинчатого конденсатора</w:t>
            </w:r>
          </w:p>
        </w:tc>
      </w:tr>
      <w:tr w:rsidR="00FE2630" w14:paraId="7EFBF226" w14:textId="77777777" w:rsidTr="00A942B9">
        <w:tc>
          <w:tcPr>
            <w:tcW w:w="723" w:type="dxa"/>
          </w:tcPr>
          <w:p w14:paraId="3C9B4D1B" w14:textId="77777777" w:rsidR="00FE2630" w:rsidRDefault="00FE2630" w:rsidP="007806E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2CE9CBEB" w14:textId="58BC117F" w:rsidR="00FE2630" w:rsidRDefault="00FE2630" w:rsidP="00FE2630">
            <w:pPr>
              <w:jc w:val="both"/>
            </w:pPr>
            <w:r w:rsidRPr="001D27B2">
              <w:t>31-0306</w:t>
            </w:r>
          </w:p>
        </w:tc>
        <w:tc>
          <w:tcPr>
            <w:tcW w:w="3260" w:type="dxa"/>
          </w:tcPr>
          <w:p w14:paraId="2040B84F" w14:textId="41F81BF0" w:rsidR="00FE2630" w:rsidRDefault="00FE2630" w:rsidP="00FE2630">
            <w:pPr>
              <w:jc w:val="center"/>
            </w:pPr>
            <w:r w:rsidRPr="001D27B2">
              <w:t xml:space="preserve">А.А. </w:t>
            </w:r>
            <w:proofErr w:type="spellStart"/>
            <w:r w:rsidRPr="001D27B2">
              <w:t>Толпегин</w:t>
            </w:r>
            <w:proofErr w:type="spellEnd"/>
            <w:r w:rsidRPr="001D27B2">
              <w:t xml:space="preserve">, студ.; рук. В.В. Глазков, к.т.н., доц. </w:t>
            </w:r>
          </w:p>
        </w:tc>
        <w:tc>
          <w:tcPr>
            <w:tcW w:w="4105" w:type="dxa"/>
          </w:tcPr>
          <w:p w14:paraId="6DEB828B" w14:textId="6654A81E" w:rsidR="00FE2630" w:rsidRDefault="00FE2630" w:rsidP="00FE2630">
            <w:pPr>
              <w:jc w:val="center"/>
            </w:pPr>
            <w:r w:rsidRPr="001D27B2">
              <w:t>Моделирование движения волны ядерного горения в перспективном быстром реакторе с тяжёлым жидкометаллическим теплоносителем</w:t>
            </w:r>
          </w:p>
        </w:tc>
      </w:tr>
      <w:tr w:rsidR="00FE2630" w14:paraId="470C3386" w14:textId="77777777" w:rsidTr="00A942B9">
        <w:tc>
          <w:tcPr>
            <w:tcW w:w="723" w:type="dxa"/>
          </w:tcPr>
          <w:p w14:paraId="6C925520" w14:textId="77777777" w:rsidR="00FE2630" w:rsidRDefault="00FE2630" w:rsidP="007806E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44D8AAE1" w14:textId="58C2703F" w:rsidR="00FE2630" w:rsidRDefault="00FE2630" w:rsidP="00FE2630">
            <w:pPr>
              <w:jc w:val="both"/>
            </w:pPr>
            <w:r w:rsidRPr="001D27B2">
              <w:t>31-0329</w:t>
            </w:r>
          </w:p>
        </w:tc>
        <w:tc>
          <w:tcPr>
            <w:tcW w:w="3260" w:type="dxa"/>
          </w:tcPr>
          <w:p w14:paraId="472061AA" w14:textId="36590990" w:rsidR="00FE2630" w:rsidRDefault="00FE2630" w:rsidP="00FE2630">
            <w:pPr>
              <w:jc w:val="center"/>
            </w:pPr>
            <w:r w:rsidRPr="001D27B2">
              <w:t>Б.А. Кучеров, студ.; рук. Е.Е. Устюжанин, к.т.н., доц.</w:t>
            </w:r>
          </w:p>
        </w:tc>
        <w:tc>
          <w:tcPr>
            <w:tcW w:w="4105" w:type="dxa"/>
          </w:tcPr>
          <w:p w14:paraId="404F8E20" w14:textId="10D0A9A4" w:rsidR="00FE2630" w:rsidRDefault="00FE2630" w:rsidP="00FE2630">
            <w:pPr>
              <w:jc w:val="center"/>
            </w:pPr>
            <w:r w:rsidRPr="001D27B2">
              <w:t xml:space="preserve">Сравнительное исследование </w:t>
            </w:r>
            <w:proofErr w:type="spellStart"/>
            <w:r w:rsidRPr="001D27B2">
              <w:t>скейлинговых</w:t>
            </w:r>
            <w:proofErr w:type="spellEnd"/>
            <w:r w:rsidRPr="001D27B2">
              <w:t xml:space="preserve"> моделей, описывающих плотность на линии насыщения SF6</w:t>
            </w:r>
          </w:p>
        </w:tc>
      </w:tr>
      <w:tr w:rsidR="00FE2630" w14:paraId="65DC834C" w14:textId="77777777" w:rsidTr="00A942B9">
        <w:tc>
          <w:tcPr>
            <w:tcW w:w="723" w:type="dxa"/>
          </w:tcPr>
          <w:p w14:paraId="1A441ACD" w14:textId="77777777" w:rsidR="00FE2630" w:rsidRDefault="00FE2630" w:rsidP="007806E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41C4E78A" w14:textId="3008A144" w:rsidR="00FE2630" w:rsidRDefault="00FE2630" w:rsidP="00FE2630">
            <w:pPr>
              <w:jc w:val="both"/>
            </w:pPr>
            <w:r w:rsidRPr="001D27B2">
              <w:t>31-0336</w:t>
            </w:r>
          </w:p>
        </w:tc>
        <w:tc>
          <w:tcPr>
            <w:tcW w:w="3260" w:type="dxa"/>
          </w:tcPr>
          <w:p w14:paraId="39F37465" w14:textId="561F7961" w:rsidR="00FE2630" w:rsidRDefault="00FE2630" w:rsidP="00FE2630">
            <w:pPr>
              <w:jc w:val="center"/>
            </w:pPr>
            <w:r w:rsidRPr="001D27B2">
              <w:t xml:space="preserve">О.Ю. Савушкин, студ.; рук. В.В. Глазков, к.т.н. доц. </w:t>
            </w:r>
          </w:p>
        </w:tc>
        <w:tc>
          <w:tcPr>
            <w:tcW w:w="4105" w:type="dxa"/>
          </w:tcPr>
          <w:p w14:paraId="4BC529AC" w14:textId="1080699D" w:rsidR="00FE2630" w:rsidRDefault="00FE2630" w:rsidP="00FE2630">
            <w:pPr>
              <w:jc w:val="center"/>
            </w:pPr>
            <w:r w:rsidRPr="001D27B2">
              <w:t>Параметры циркуляции в первом контуре быстрого реактора с жидкометаллическим теплоносителем при использовании газлифтного насоса в качестве главного циркуляционного насоса</w:t>
            </w:r>
          </w:p>
        </w:tc>
      </w:tr>
      <w:tr w:rsidR="00FE2630" w14:paraId="2112A546" w14:textId="77777777" w:rsidTr="00A942B9">
        <w:tc>
          <w:tcPr>
            <w:tcW w:w="723" w:type="dxa"/>
          </w:tcPr>
          <w:p w14:paraId="17669A67" w14:textId="77777777" w:rsidR="00FE2630" w:rsidRDefault="00FE2630" w:rsidP="007806E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563E2FF1" w14:textId="29606AAD" w:rsidR="00FE2630" w:rsidRDefault="00FE2630" w:rsidP="00FE2630">
            <w:pPr>
              <w:jc w:val="both"/>
            </w:pPr>
            <w:r w:rsidRPr="001D27B2">
              <w:t>31-0348</w:t>
            </w:r>
          </w:p>
        </w:tc>
        <w:tc>
          <w:tcPr>
            <w:tcW w:w="3260" w:type="dxa"/>
          </w:tcPr>
          <w:p w14:paraId="2AC2182E" w14:textId="72E942FD" w:rsidR="00FE2630" w:rsidRDefault="00FE2630" w:rsidP="00FE2630">
            <w:pPr>
              <w:jc w:val="center"/>
            </w:pPr>
            <w:r w:rsidRPr="001D27B2">
              <w:t xml:space="preserve">К.С. Забелина, студ.; рук. К. Б. Минко, к.т.н., доц. </w:t>
            </w:r>
          </w:p>
        </w:tc>
        <w:tc>
          <w:tcPr>
            <w:tcW w:w="4105" w:type="dxa"/>
          </w:tcPr>
          <w:p w14:paraId="73265834" w14:textId="79BBE36F" w:rsidR="00FE2630" w:rsidRDefault="00FE2630" w:rsidP="00FE2630">
            <w:pPr>
              <w:jc w:val="center"/>
            </w:pPr>
            <w:r w:rsidRPr="001D27B2">
              <w:t>Численное моделирование конденсации пара из парогазовой смеси с высоким содержанием неконденсирующихся примесей на вертикальных поверхностях</w:t>
            </w:r>
          </w:p>
        </w:tc>
      </w:tr>
      <w:tr w:rsidR="00FE2630" w14:paraId="5CCAD7FA" w14:textId="77777777" w:rsidTr="00A942B9">
        <w:tc>
          <w:tcPr>
            <w:tcW w:w="723" w:type="dxa"/>
          </w:tcPr>
          <w:p w14:paraId="6CF504D4" w14:textId="77777777" w:rsidR="00FE2630" w:rsidRDefault="00FE2630" w:rsidP="007806E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0EC71B06" w14:textId="38111F86" w:rsidR="00FE2630" w:rsidRDefault="00FE2630" w:rsidP="00FE2630">
            <w:pPr>
              <w:jc w:val="both"/>
            </w:pPr>
            <w:r w:rsidRPr="001D27B2">
              <w:t>31-0350</w:t>
            </w:r>
          </w:p>
        </w:tc>
        <w:tc>
          <w:tcPr>
            <w:tcW w:w="3260" w:type="dxa"/>
          </w:tcPr>
          <w:p w14:paraId="07647F23" w14:textId="03F31773" w:rsidR="00FE2630" w:rsidRDefault="00FE2630" w:rsidP="00FE2630">
            <w:pPr>
              <w:jc w:val="center"/>
            </w:pPr>
            <w:r w:rsidRPr="001D27B2">
              <w:t xml:space="preserve">Д.С. </w:t>
            </w:r>
            <w:proofErr w:type="spellStart"/>
            <w:proofErr w:type="gramStart"/>
            <w:r w:rsidRPr="001D27B2">
              <w:t>Трегуб</w:t>
            </w:r>
            <w:proofErr w:type="spellEnd"/>
            <w:r w:rsidRPr="001D27B2">
              <w:t xml:space="preserve"> ,</w:t>
            </w:r>
            <w:proofErr w:type="gramEnd"/>
            <w:r w:rsidRPr="001D27B2">
              <w:t xml:space="preserve"> студ.; рук. И.А. Мельников, к.т.н. </w:t>
            </w:r>
          </w:p>
        </w:tc>
        <w:tc>
          <w:tcPr>
            <w:tcW w:w="4105" w:type="dxa"/>
          </w:tcPr>
          <w:p w14:paraId="356E1FE8" w14:textId="1FD739FF" w:rsidR="00FE2630" w:rsidRDefault="00FE2630" w:rsidP="00FE2630">
            <w:pPr>
              <w:jc w:val="center"/>
            </w:pPr>
            <w:r w:rsidRPr="001D27B2">
              <w:t xml:space="preserve">Механизмы коррозии применительно к </w:t>
            </w:r>
            <w:proofErr w:type="spellStart"/>
            <w:r w:rsidRPr="001D27B2">
              <w:t>внутрикорпусному</w:t>
            </w:r>
            <w:proofErr w:type="spellEnd"/>
            <w:r w:rsidRPr="001D27B2">
              <w:t xml:space="preserve"> удержанию</w:t>
            </w:r>
          </w:p>
        </w:tc>
      </w:tr>
      <w:tr w:rsidR="00FE2630" w14:paraId="1AEAC88C" w14:textId="77777777" w:rsidTr="00A942B9">
        <w:tc>
          <w:tcPr>
            <w:tcW w:w="723" w:type="dxa"/>
          </w:tcPr>
          <w:p w14:paraId="716E0B2D" w14:textId="77777777" w:rsidR="00FE2630" w:rsidRDefault="00FE2630" w:rsidP="007806E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25AFC040" w14:textId="1ED8AD5A" w:rsidR="00FE2630" w:rsidRDefault="00FE2630" w:rsidP="00FE2630">
            <w:pPr>
              <w:jc w:val="both"/>
            </w:pPr>
            <w:r w:rsidRPr="001D27B2">
              <w:t>31-0365</w:t>
            </w:r>
          </w:p>
        </w:tc>
        <w:tc>
          <w:tcPr>
            <w:tcW w:w="3260" w:type="dxa"/>
          </w:tcPr>
          <w:p w14:paraId="626F1750" w14:textId="797F14A2" w:rsidR="00FE2630" w:rsidRDefault="00FE2630" w:rsidP="00FE2630">
            <w:pPr>
              <w:jc w:val="center"/>
            </w:pPr>
            <w:r w:rsidRPr="001D27B2">
              <w:t xml:space="preserve">Э. А Х. </w:t>
            </w:r>
            <w:proofErr w:type="spellStart"/>
            <w:r w:rsidRPr="001D27B2">
              <w:t>Бсуль</w:t>
            </w:r>
            <w:proofErr w:type="spellEnd"/>
            <w:r w:rsidRPr="001D27B2">
              <w:t xml:space="preserve">, </w:t>
            </w:r>
            <w:proofErr w:type="spellStart"/>
            <w:r w:rsidRPr="001D27B2">
              <w:t>асп</w:t>
            </w:r>
            <w:proofErr w:type="spellEnd"/>
            <w:r w:rsidRPr="001D27B2">
              <w:t xml:space="preserve">., Я. А. Горбунова, студ.; </w:t>
            </w:r>
            <w:proofErr w:type="gramStart"/>
            <w:r w:rsidRPr="001D27B2">
              <w:t>рук..</w:t>
            </w:r>
            <w:proofErr w:type="gramEnd"/>
            <w:r w:rsidRPr="001D27B2">
              <w:t xml:space="preserve"> В. Д.  </w:t>
            </w:r>
            <w:proofErr w:type="gramStart"/>
            <w:r w:rsidRPr="001D27B2">
              <w:t xml:space="preserve">Локтионов  </w:t>
            </w:r>
            <w:proofErr w:type="spellStart"/>
            <w:r w:rsidRPr="001D27B2">
              <w:t>к.</w:t>
            </w:r>
            <w:proofErr w:type="gramEnd"/>
            <w:r w:rsidRPr="001D27B2">
              <w:t>.т..н</w:t>
            </w:r>
            <w:proofErr w:type="spellEnd"/>
            <w:r w:rsidRPr="001D27B2">
              <w:t xml:space="preserve">.., доц. </w:t>
            </w:r>
          </w:p>
        </w:tc>
        <w:tc>
          <w:tcPr>
            <w:tcW w:w="4105" w:type="dxa"/>
          </w:tcPr>
          <w:p w14:paraId="5ADE3D84" w14:textId="1B477ADF" w:rsidR="00FE2630" w:rsidRDefault="00FE2630" w:rsidP="00FE2630">
            <w:pPr>
              <w:jc w:val="center"/>
            </w:pPr>
            <w:r w:rsidRPr="001D27B2">
              <w:t>Зависимость величины фокусирования тепловой нагрузки на поверхностях слоя расплава стали от температурных условий на его границах при стратификации расплава кориума в условиях тяжелой аварии в ЯЭУ</w:t>
            </w:r>
          </w:p>
        </w:tc>
      </w:tr>
      <w:tr w:rsidR="00FE2630" w14:paraId="52294750" w14:textId="77777777" w:rsidTr="00A942B9">
        <w:tc>
          <w:tcPr>
            <w:tcW w:w="723" w:type="dxa"/>
          </w:tcPr>
          <w:p w14:paraId="4957A5B2" w14:textId="77777777" w:rsidR="00FE2630" w:rsidRDefault="00FE2630" w:rsidP="007806E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427C7CC0" w14:textId="204185C5" w:rsidR="00FE2630" w:rsidRDefault="00FE2630" w:rsidP="00FE2630">
            <w:pPr>
              <w:jc w:val="both"/>
            </w:pPr>
            <w:r w:rsidRPr="001D27B2">
              <w:t>31-0372</w:t>
            </w:r>
          </w:p>
        </w:tc>
        <w:tc>
          <w:tcPr>
            <w:tcW w:w="3260" w:type="dxa"/>
          </w:tcPr>
          <w:p w14:paraId="3CCA987C" w14:textId="0CB5985B" w:rsidR="00FE2630" w:rsidRDefault="00FE2630" w:rsidP="00FE2630">
            <w:pPr>
              <w:jc w:val="center"/>
            </w:pPr>
            <w:r w:rsidRPr="001D27B2">
              <w:t xml:space="preserve">Л.Г. Полянский, Н.Д. Нечаев, </w:t>
            </w:r>
            <w:proofErr w:type="spellStart"/>
            <w:r w:rsidRPr="001D27B2">
              <w:t>Сизинцев</w:t>
            </w:r>
            <w:proofErr w:type="spellEnd"/>
            <w:r w:rsidRPr="001D27B2">
              <w:t xml:space="preserve"> Н.П. студ.; рук.  Ю.А. </w:t>
            </w:r>
            <w:proofErr w:type="spellStart"/>
            <w:r w:rsidRPr="001D27B2">
              <w:t>Кузма-Кичта</w:t>
            </w:r>
            <w:proofErr w:type="spellEnd"/>
            <w:r w:rsidRPr="001D27B2">
              <w:t xml:space="preserve">, д.т.н., проф. </w:t>
            </w:r>
          </w:p>
        </w:tc>
        <w:tc>
          <w:tcPr>
            <w:tcW w:w="4105" w:type="dxa"/>
          </w:tcPr>
          <w:p w14:paraId="43489281" w14:textId="2DA2A0F8" w:rsidR="00FE2630" w:rsidRDefault="00FE2630" w:rsidP="00FE2630">
            <w:pPr>
              <w:jc w:val="center"/>
            </w:pPr>
            <w:r w:rsidRPr="001D27B2">
              <w:t>Исследование влияния неконденсирующихся газов на теплоотдачу при конденсации на трубе с гидрофобным покрытием</w:t>
            </w:r>
          </w:p>
        </w:tc>
      </w:tr>
      <w:tr w:rsidR="00FE2630" w14:paraId="44EB6621" w14:textId="77777777" w:rsidTr="00A942B9">
        <w:tc>
          <w:tcPr>
            <w:tcW w:w="723" w:type="dxa"/>
          </w:tcPr>
          <w:p w14:paraId="0AFF8530" w14:textId="77777777" w:rsidR="00FE2630" w:rsidRDefault="00FE2630" w:rsidP="007806E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07A534CB" w14:textId="53060FA0" w:rsidR="00FE2630" w:rsidRDefault="00FE2630" w:rsidP="00FE2630">
            <w:pPr>
              <w:jc w:val="both"/>
            </w:pPr>
            <w:r w:rsidRPr="001D27B2">
              <w:t>31-0383</w:t>
            </w:r>
          </w:p>
        </w:tc>
        <w:tc>
          <w:tcPr>
            <w:tcW w:w="3260" w:type="dxa"/>
          </w:tcPr>
          <w:p w14:paraId="67E7059E" w14:textId="2A925C8C" w:rsidR="00FE2630" w:rsidRDefault="00FE2630" w:rsidP="00FE2630">
            <w:pPr>
              <w:jc w:val="center"/>
            </w:pPr>
            <w:proofErr w:type="spellStart"/>
            <w:r w:rsidRPr="001D27B2">
              <w:t>Бердюгин</w:t>
            </w:r>
            <w:proofErr w:type="spellEnd"/>
            <w:r w:rsidRPr="001D27B2">
              <w:t xml:space="preserve"> Д.А., студ.; рук. </w:t>
            </w:r>
            <w:proofErr w:type="spellStart"/>
            <w:r w:rsidRPr="001D27B2">
              <w:t>Я.И.Листратов</w:t>
            </w:r>
            <w:proofErr w:type="spellEnd"/>
            <w:r w:rsidRPr="001D27B2">
              <w:t xml:space="preserve">, к.т.н., доц. </w:t>
            </w:r>
          </w:p>
        </w:tc>
        <w:tc>
          <w:tcPr>
            <w:tcW w:w="4105" w:type="dxa"/>
          </w:tcPr>
          <w:p w14:paraId="24CF6F3E" w14:textId="4BF51E28" w:rsidR="00FE2630" w:rsidRDefault="00FE2630" w:rsidP="00FE2630">
            <w:pPr>
              <w:jc w:val="center"/>
            </w:pPr>
            <w:r w:rsidRPr="001D27B2">
              <w:t>Прямое численное моделирование гидродинамики и теплообмена при течении жидкого металла в круглой горизонтальной трубе с неоднородным обогревом в поперечном магнитном поле</w:t>
            </w:r>
          </w:p>
        </w:tc>
      </w:tr>
      <w:tr w:rsidR="00FE2630" w14:paraId="26FAC589" w14:textId="77777777" w:rsidTr="00A942B9">
        <w:tc>
          <w:tcPr>
            <w:tcW w:w="723" w:type="dxa"/>
          </w:tcPr>
          <w:p w14:paraId="2464B447" w14:textId="77777777" w:rsidR="00FE2630" w:rsidRDefault="00FE2630" w:rsidP="007806E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4664D08C" w14:textId="1592C052" w:rsidR="00FE2630" w:rsidRDefault="00FE2630" w:rsidP="00FE2630">
            <w:pPr>
              <w:jc w:val="both"/>
            </w:pPr>
            <w:r w:rsidRPr="001D27B2">
              <w:t>31-0396</w:t>
            </w:r>
          </w:p>
        </w:tc>
        <w:tc>
          <w:tcPr>
            <w:tcW w:w="3260" w:type="dxa"/>
          </w:tcPr>
          <w:p w14:paraId="24A17303" w14:textId="39E8D0D2" w:rsidR="00FE2630" w:rsidRDefault="00FE2630" w:rsidP="00FE2630">
            <w:pPr>
              <w:jc w:val="center"/>
            </w:pPr>
            <w:r w:rsidRPr="001D27B2">
              <w:t xml:space="preserve">Е.С. Готовцева, студ.; рук. В.В. Глазков, к.т.н., доц. </w:t>
            </w:r>
          </w:p>
        </w:tc>
        <w:tc>
          <w:tcPr>
            <w:tcW w:w="4105" w:type="dxa"/>
          </w:tcPr>
          <w:p w14:paraId="60C5FFFF" w14:textId="339FE99F" w:rsidR="00FE2630" w:rsidRDefault="00FE2630" w:rsidP="00FE2630">
            <w:pPr>
              <w:jc w:val="center"/>
            </w:pPr>
            <w:r w:rsidRPr="001D27B2">
              <w:t>Коллективные эффекты при ударе газовых струй о поверхность жидкости</w:t>
            </w:r>
          </w:p>
        </w:tc>
      </w:tr>
      <w:tr w:rsidR="00FE2630" w14:paraId="5817D1DE" w14:textId="77777777" w:rsidTr="00A942B9">
        <w:tc>
          <w:tcPr>
            <w:tcW w:w="723" w:type="dxa"/>
          </w:tcPr>
          <w:p w14:paraId="07C8E0C7" w14:textId="77777777" w:rsidR="00FE2630" w:rsidRDefault="00FE2630" w:rsidP="007806E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4063E64B" w14:textId="18D250BB" w:rsidR="00FE2630" w:rsidRDefault="00FE2630" w:rsidP="00FE2630">
            <w:pPr>
              <w:jc w:val="both"/>
            </w:pPr>
            <w:r w:rsidRPr="001D27B2">
              <w:t>31-0454</w:t>
            </w:r>
          </w:p>
        </w:tc>
        <w:tc>
          <w:tcPr>
            <w:tcW w:w="3260" w:type="dxa"/>
          </w:tcPr>
          <w:p w14:paraId="5386A755" w14:textId="576FD2D9" w:rsidR="00FE2630" w:rsidRDefault="00FE2630" w:rsidP="00FE2630">
            <w:pPr>
              <w:jc w:val="center"/>
            </w:pPr>
            <w:r w:rsidRPr="001D27B2">
              <w:t xml:space="preserve">Е.А. Михайлова, студ.; рук. К.Б. Минко, к.т.н., доц. </w:t>
            </w:r>
          </w:p>
        </w:tc>
        <w:tc>
          <w:tcPr>
            <w:tcW w:w="4105" w:type="dxa"/>
          </w:tcPr>
          <w:p w14:paraId="6FCE4AC8" w14:textId="77F8C285" w:rsidR="00FE2630" w:rsidRDefault="00FE2630" w:rsidP="00FE2630">
            <w:pPr>
              <w:jc w:val="center"/>
            </w:pPr>
            <w:r w:rsidRPr="001D27B2">
              <w:t>Численное моделирование испарения тонких пленок жидкости на поверхности гладких горизонтальных цилиндров</w:t>
            </w:r>
          </w:p>
        </w:tc>
      </w:tr>
      <w:tr w:rsidR="00FE2630" w14:paraId="40CC7F0A" w14:textId="77777777" w:rsidTr="00A942B9">
        <w:tc>
          <w:tcPr>
            <w:tcW w:w="723" w:type="dxa"/>
          </w:tcPr>
          <w:p w14:paraId="10CD5C59" w14:textId="77777777" w:rsidR="00FE2630" w:rsidRDefault="00FE2630" w:rsidP="007806E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315C7B21" w14:textId="1D4B538B" w:rsidR="00FE2630" w:rsidRDefault="00FE2630" w:rsidP="00FE2630">
            <w:pPr>
              <w:jc w:val="both"/>
            </w:pPr>
            <w:r w:rsidRPr="001D27B2">
              <w:t>31-0474</w:t>
            </w:r>
          </w:p>
        </w:tc>
        <w:tc>
          <w:tcPr>
            <w:tcW w:w="3260" w:type="dxa"/>
          </w:tcPr>
          <w:p w14:paraId="43EC6EB0" w14:textId="6DD0AC46" w:rsidR="00FE2630" w:rsidRDefault="00FE2630" w:rsidP="00FE2630">
            <w:pPr>
              <w:jc w:val="center"/>
            </w:pPr>
            <w:r w:rsidRPr="001D27B2">
              <w:t xml:space="preserve">И.Ф. Кулаков, студент; рук.  В.И. Артемов, к.т.н., доцент. </w:t>
            </w:r>
          </w:p>
        </w:tc>
        <w:tc>
          <w:tcPr>
            <w:tcW w:w="4105" w:type="dxa"/>
          </w:tcPr>
          <w:p w14:paraId="605F3DA3" w14:textId="796DDCC8" w:rsidR="00FE2630" w:rsidRDefault="00FE2630" w:rsidP="00FE2630">
            <w:pPr>
              <w:jc w:val="center"/>
            </w:pPr>
            <w:r w:rsidRPr="001D27B2">
              <w:t>Прямое численное моделирование естественной конвекции у горизонтального обогреваемого цилиндра</w:t>
            </w:r>
          </w:p>
        </w:tc>
      </w:tr>
      <w:tr w:rsidR="00FE2630" w14:paraId="6594FB7D" w14:textId="77777777" w:rsidTr="00A942B9">
        <w:tc>
          <w:tcPr>
            <w:tcW w:w="723" w:type="dxa"/>
          </w:tcPr>
          <w:p w14:paraId="3F94CBE8" w14:textId="77777777" w:rsidR="00FE2630" w:rsidRDefault="00FE2630" w:rsidP="007806E9">
            <w:pPr>
              <w:pStyle w:val="a4"/>
              <w:numPr>
                <w:ilvl w:val="0"/>
                <w:numId w:val="4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4A5F5F71" w14:textId="06BBDF78" w:rsidR="00FE2630" w:rsidRDefault="00FE2630" w:rsidP="00FE2630">
            <w:pPr>
              <w:jc w:val="both"/>
            </w:pPr>
            <w:r w:rsidRPr="001D27B2">
              <w:t>31-0536</w:t>
            </w:r>
          </w:p>
        </w:tc>
        <w:tc>
          <w:tcPr>
            <w:tcW w:w="3260" w:type="dxa"/>
          </w:tcPr>
          <w:p w14:paraId="47DD5BED" w14:textId="7078A6FA" w:rsidR="00FE2630" w:rsidRDefault="00FE2630" w:rsidP="00FE2630">
            <w:pPr>
              <w:jc w:val="center"/>
            </w:pPr>
            <w:r w:rsidRPr="001D27B2">
              <w:t xml:space="preserve">А.А. </w:t>
            </w:r>
            <w:proofErr w:type="spellStart"/>
            <w:r w:rsidRPr="001D27B2">
              <w:t>Опросичев</w:t>
            </w:r>
            <w:proofErr w:type="spellEnd"/>
            <w:r w:rsidRPr="001D27B2">
              <w:t xml:space="preserve">, П.В. Ушаков, студ.; И.М. Молотов, </w:t>
            </w:r>
            <w:proofErr w:type="spellStart"/>
            <w:r w:rsidRPr="001D27B2">
              <w:t>асп</w:t>
            </w:r>
            <w:proofErr w:type="spellEnd"/>
            <w:r w:rsidRPr="001D27B2">
              <w:t>.</w:t>
            </w:r>
          </w:p>
        </w:tc>
        <w:tc>
          <w:tcPr>
            <w:tcW w:w="4105" w:type="dxa"/>
          </w:tcPr>
          <w:p w14:paraId="121C5FD4" w14:textId="5FAAC159" w:rsidR="00FE2630" w:rsidRDefault="00FE2630" w:rsidP="00FE2630">
            <w:pPr>
              <w:jc w:val="center"/>
            </w:pPr>
            <w:r w:rsidRPr="001D27B2">
              <w:t xml:space="preserve">Моделирование газовой </w:t>
            </w:r>
            <w:proofErr w:type="spellStart"/>
            <w:r w:rsidRPr="001D27B2">
              <w:t>микротурбины</w:t>
            </w:r>
            <w:proofErr w:type="spellEnd"/>
            <w:r w:rsidRPr="001D27B2">
              <w:t xml:space="preserve"> CAPSTONE C30</w:t>
            </w:r>
          </w:p>
        </w:tc>
      </w:tr>
      <w:bookmarkEnd w:id="0"/>
    </w:tbl>
    <w:p w14:paraId="2BC3267B" w14:textId="0228A57D" w:rsidR="00BD3617" w:rsidRDefault="00BD3617" w:rsidP="00D7747F">
      <w:pPr>
        <w:ind w:firstLine="851"/>
        <w:jc w:val="right"/>
      </w:pPr>
    </w:p>
    <w:p w14:paraId="239F9974" w14:textId="77777777" w:rsidR="00FD1C65" w:rsidRDefault="00FD1C65" w:rsidP="009E358A">
      <w:pPr>
        <w:rPr>
          <w:b/>
          <w:bCs/>
        </w:rPr>
      </w:pPr>
    </w:p>
    <w:p w14:paraId="3FE9482C" w14:textId="2CFCBA62" w:rsidR="009E358A" w:rsidRPr="009E358A" w:rsidRDefault="009E358A" w:rsidP="009E358A">
      <w:pPr>
        <w:rPr>
          <w:b/>
          <w:bCs/>
          <w:sz w:val="28"/>
          <w:szCs w:val="28"/>
        </w:rPr>
      </w:pPr>
      <w:r w:rsidRPr="009E358A">
        <w:rPr>
          <w:b/>
          <w:bCs/>
          <w:sz w:val="28"/>
          <w:szCs w:val="28"/>
        </w:rPr>
        <w:t xml:space="preserve">Заседание 2. Пятница, </w:t>
      </w:r>
      <w:r w:rsidR="00CC0519">
        <w:rPr>
          <w:b/>
          <w:bCs/>
          <w:sz w:val="28"/>
          <w:szCs w:val="28"/>
        </w:rPr>
        <w:t>14</w:t>
      </w:r>
      <w:r w:rsidRPr="009E358A">
        <w:rPr>
          <w:b/>
          <w:bCs/>
          <w:sz w:val="28"/>
          <w:szCs w:val="28"/>
        </w:rPr>
        <w:t xml:space="preserve"> марта 202</w:t>
      </w:r>
      <w:r w:rsidR="00CC0519">
        <w:rPr>
          <w:b/>
          <w:bCs/>
          <w:sz w:val="28"/>
          <w:szCs w:val="28"/>
        </w:rPr>
        <w:t>5</w:t>
      </w:r>
      <w:r w:rsidRPr="009E358A">
        <w:rPr>
          <w:b/>
          <w:bCs/>
          <w:sz w:val="28"/>
          <w:szCs w:val="28"/>
        </w:rPr>
        <w:t xml:space="preserve"> г.</w:t>
      </w:r>
    </w:p>
    <w:p w14:paraId="7382A86E" w14:textId="38542E4D" w:rsidR="009E358A" w:rsidRPr="009E358A" w:rsidRDefault="009E358A" w:rsidP="009E358A">
      <w:pPr>
        <w:rPr>
          <w:b/>
          <w:bCs/>
          <w:sz w:val="28"/>
          <w:szCs w:val="28"/>
        </w:rPr>
      </w:pPr>
      <w:r w:rsidRPr="009E358A">
        <w:rPr>
          <w:b/>
          <w:bCs/>
          <w:sz w:val="28"/>
          <w:szCs w:val="28"/>
        </w:rPr>
        <w:t>Начало работы: 13-</w:t>
      </w:r>
      <w:r w:rsidR="00CC0519">
        <w:rPr>
          <w:b/>
          <w:bCs/>
          <w:sz w:val="28"/>
          <w:szCs w:val="28"/>
        </w:rPr>
        <w:t>0</w:t>
      </w:r>
      <w:r w:rsidRPr="009E358A">
        <w:rPr>
          <w:b/>
          <w:bCs/>
          <w:sz w:val="28"/>
          <w:szCs w:val="28"/>
        </w:rPr>
        <w:t>0, корпус «Т», аудитория Т-209</w:t>
      </w:r>
    </w:p>
    <w:p w14:paraId="69F1784F" w14:textId="77777777" w:rsidR="0051210E" w:rsidRDefault="0051210E" w:rsidP="00D7747F">
      <w:pPr>
        <w:ind w:firstLine="851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1257"/>
        <w:gridCol w:w="3260"/>
        <w:gridCol w:w="4105"/>
      </w:tblGrid>
      <w:tr w:rsidR="00A44F23" w14:paraId="26594213" w14:textId="77777777" w:rsidTr="009A46DD">
        <w:tc>
          <w:tcPr>
            <w:tcW w:w="723" w:type="dxa"/>
          </w:tcPr>
          <w:p w14:paraId="4BCFF419" w14:textId="0981A25D" w:rsidR="00A44F23" w:rsidRDefault="00A44F23" w:rsidP="007806E9">
            <w:pPr>
              <w:jc w:val="both"/>
            </w:pPr>
            <w:r w:rsidRPr="00E54B79">
              <w:t>№ п/п</w:t>
            </w:r>
          </w:p>
        </w:tc>
        <w:tc>
          <w:tcPr>
            <w:tcW w:w="1257" w:type="dxa"/>
          </w:tcPr>
          <w:p w14:paraId="03D42FD0" w14:textId="4D3E6E20" w:rsidR="00A44F23" w:rsidRDefault="00A44F23" w:rsidP="00A44F23">
            <w:pPr>
              <w:jc w:val="both"/>
            </w:pPr>
            <w:r w:rsidRPr="00E54B79">
              <w:t xml:space="preserve">Рег. № </w:t>
            </w:r>
          </w:p>
        </w:tc>
        <w:tc>
          <w:tcPr>
            <w:tcW w:w="3260" w:type="dxa"/>
          </w:tcPr>
          <w:p w14:paraId="7E3AFD80" w14:textId="0957AF58" w:rsidR="00A44F23" w:rsidRDefault="00A44F23" w:rsidP="00A44F23">
            <w:pPr>
              <w:jc w:val="center"/>
            </w:pPr>
            <w:r>
              <w:t>Авторы</w:t>
            </w:r>
          </w:p>
        </w:tc>
        <w:tc>
          <w:tcPr>
            <w:tcW w:w="4105" w:type="dxa"/>
          </w:tcPr>
          <w:p w14:paraId="381C0785" w14:textId="5ECCCF90" w:rsidR="00A44F23" w:rsidRDefault="00A44F23" w:rsidP="00A44F23">
            <w:pPr>
              <w:jc w:val="center"/>
            </w:pPr>
            <w:r w:rsidRPr="00E54B79">
              <w:t>Название доклада</w:t>
            </w:r>
          </w:p>
        </w:tc>
      </w:tr>
      <w:tr w:rsidR="00851F47" w14:paraId="3A080AF4" w14:textId="77777777" w:rsidTr="009A46DD">
        <w:tc>
          <w:tcPr>
            <w:tcW w:w="723" w:type="dxa"/>
          </w:tcPr>
          <w:p w14:paraId="34508461" w14:textId="2C5C88DB" w:rsidR="00851F47" w:rsidRPr="00E54B79" w:rsidRDefault="00851F47" w:rsidP="007806E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0FF35B80" w14:textId="32AFEA7D" w:rsidR="00851F47" w:rsidRPr="00E54B79" w:rsidRDefault="00851F47" w:rsidP="00851F47">
            <w:pPr>
              <w:jc w:val="both"/>
            </w:pPr>
            <w:r w:rsidRPr="00694D84">
              <w:t>31-0576</w:t>
            </w:r>
          </w:p>
        </w:tc>
        <w:tc>
          <w:tcPr>
            <w:tcW w:w="3260" w:type="dxa"/>
          </w:tcPr>
          <w:p w14:paraId="060A0450" w14:textId="21C39F0B" w:rsidR="00851F47" w:rsidRDefault="00851F47" w:rsidP="00851F47">
            <w:pPr>
              <w:jc w:val="center"/>
            </w:pPr>
            <w:r w:rsidRPr="00694D84">
              <w:t xml:space="preserve">И.В. Мухин, студ.; рук. Д.О. </w:t>
            </w:r>
            <w:proofErr w:type="spellStart"/>
            <w:r w:rsidRPr="00694D84">
              <w:t>Дуников</w:t>
            </w:r>
            <w:proofErr w:type="spellEnd"/>
            <w:r w:rsidRPr="00694D84">
              <w:t xml:space="preserve">, к.ф.-м.н. </w:t>
            </w:r>
          </w:p>
        </w:tc>
        <w:tc>
          <w:tcPr>
            <w:tcW w:w="4105" w:type="dxa"/>
          </w:tcPr>
          <w:p w14:paraId="49541720" w14:textId="68B93678" w:rsidR="00851F47" w:rsidRPr="00E54B79" w:rsidRDefault="00851F47" w:rsidP="00851F47">
            <w:pPr>
              <w:jc w:val="center"/>
            </w:pPr>
            <w:r w:rsidRPr="00694D84">
              <w:t xml:space="preserve">Учет погрешности при измерении PCT-изотерм </w:t>
            </w:r>
            <w:proofErr w:type="spellStart"/>
            <w:r w:rsidRPr="00694D84">
              <w:t>металлогидридов</w:t>
            </w:r>
            <w:proofErr w:type="spellEnd"/>
          </w:p>
        </w:tc>
      </w:tr>
      <w:tr w:rsidR="00FE2630" w14:paraId="413CA591" w14:textId="77777777" w:rsidTr="009A46DD">
        <w:tc>
          <w:tcPr>
            <w:tcW w:w="723" w:type="dxa"/>
          </w:tcPr>
          <w:p w14:paraId="21D66D6B" w14:textId="77777777" w:rsidR="00FE2630" w:rsidRPr="00E54B79" w:rsidRDefault="00FE2630" w:rsidP="007806E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3A3069BA" w14:textId="006B634D" w:rsidR="00FE2630" w:rsidRPr="00E54B79" w:rsidRDefault="00FE2630" w:rsidP="00FE2630">
            <w:pPr>
              <w:jc w:val="both"/>
            </w:pPr>
            <w:r w:rsidRPr="00267F01">
              <w:t>31-0591</w:t>
            </w:r>
          </w:p>
        </w:tc>
        <w:tc>
          <w:tcPr>
            <w:tcW w:w="3260" w:type="dxa"/>
          </w:tcPr>
          <w:p w14:paraId="6E54E5D3" w14:textId="32CD3593" w:rsidR="00FE2630" w:rsidRDefault="00FE2630" w:rsidP="00FE2630">
            <w:pPr>
              <w:jc w:val="center"/>
            </w:pPr>
            <w:r w:rsidRPr="00267F01">
              <w:t xml:space="preserve">Романюк А.В., Жукова Н.Н., студ.; рук. проф., д.т.н., </w:t>
            </w:r>
            <w:proofErr w:type="spellStart"/>
            <w:r w:rsidRPr="00267F01">
              <w:t>Кузма-Кичта</w:t>
            </w:r>
            <w:proofErr w:type="spellEnd"/>
            <w:r w:rsidRPr="00267F01">
              <w:t xml:space="preserve"> Ю.А, ст. преп., к.т.н., Иванов Н.С. </w:t>
            </w:r>
          </w:p>
        </w:tc>
        <w:tc>
          <w:tcPr>
            <w:tcW w:w="4105" w:type="dxa"/>
          </w:tcPr>
          <w:p w14:paraId="4A01C703" w14:textId="058D0F84" w:rsidR="00FE2630" w:rsidRPr="00E54B79" w:rsidRDefault="00FE2630" w:rsidP="00FE2630">
            <w:pPr>
              <w:jc w:val="center"/>
            </w:pPr>
            <w:r w:rsidRPr="00267F01">
              <w:t>Исследование теплообмена в термосифоне с улучшенной циркуляцией</w:t>
            </w:r>
          </w:p>
        </w:tc>
      </w:tr>
      <w:tr w:rsidR="00FE2630" w14:paraId="526603FD" w14:textId="77777777" w:rsidTr="009A46DD">
        <w:tc>
          <w:tcPr>
            <w:tcW w:w="723" w:type="dxa"/>
          </w:tcPr>
          <w:p w14:paraId="746482CB" w14:textId="77777777" w:rsidR="00FE2630" w:rsidRDefault="00FE2630" w:rsidP="007806E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4EFA99F6" w14:textId="7866A6AD" w:rsidR="00FE2630" w:rsidRDefault="00FE2630" w:rsidP="00FE2630">
            <w:pPr>
              <w:jc w:val="both"/>
            </w:pPr>
            <w:r w:rsidRPr="005C07FB">
              <w:t>31-0596</w:t>
            </w:r>
          </w:p>
        </w:tc>
        <w:tc>
          <w:tcPr>
            <w:tcW w:w="3260" w:type="dxa"/>
          </w:tcPr>
          <w:p w14:paraId="0872F109" w14:textId="1515410C" w:rsidR="00FE2630" w:rsidRDefault="00FE2630" w:rsidP="00FE2630">
            <w:pPr>
              <w:jc w:val="center"/>
            </w:pPr>
            <w:r w:rsidRPr="005C07FB">
              <w:t xml:space="preserve">И.С. Ястребов, Д.М. Свашенко, О.В. </w:t>
            </w:r>
            <w:proofErr w:type="spellStart"/>
            <w:r w:rsidRPr="005C07FB">
              <w:t>Страшникова</w:t>
            </w:r>
            <w:proofErr w:type="spellEnd"/>
            <w:r w:rsidRPr="005C07FB">
              <w:t xml:space="preserve">, А.С. Смирнова, В.В. </w:t>
            </w:r>
            <w:proofErr w:type="spellStart"/>
            <w:r w:rsidRPr="005C07FB">
              <w:t>Кунецкий</w:t>
            </w:r>
            <w:proofErr w:type="spellEnd"/>
            <w:r w:rsidRPr="005C07FB">
              <w:t xml:space="preserve"> студ.; А.С. Киселев, </w:t>
            </w:r>
            <w:proofErr w:type="spellStart"/>
            <w:r w:rsidRPr="005C07FB">
              <w:t>асп</w:t>
            </w:r>
            <w:proofErr w:type="spellEnd"/>
            <w:r w:rsidRPr="005C07FB">
              <w:t xml:space="preserve">.; рук. Ю.А. </w:t>
            </w:r>
            <w:proofErr w:type="spellStart"/>
            <w:r w:rsidRPr="005C07FB">
              <w:t>Кузма-Кичта</w:t>
            </w:r>
            <w:proofErr w:type="spellEnd"/>
            <w:r w:rsidRPr="005C07FB">
              <w:t>, д.т.н., проф.</w:t>
            </w:r>
          </w:p>
        </w:tc>
        <w:tc>
          <w:tcPr>
            <w:tcW w:w="4105" w:type="dxa"/>
          </w:tcPr>
          <w:p w14:paraId="3C959AF2" w14:textId="6B6D291F" w:rsidR="00FE2630" w:rsidRDefault="00FE2630" w:rsidP="00FE2630">
            <w:pPr>
              <w:jc w:val="center"/>
            </w:pPr>
            <w:r w:rsidRPr="005C07FB">
              <w:t xml:space="preserve">Исследование </w:t>
            </w:r>
            <w:proofErr w:type="spellStart"/>
            <w:r w:rsidRPr="005C07FB">
              <w:t>паросодержания</w:t>
            </w:r>
            <w:proofErr w:type="spellEnd"/>
            <w:r w:rsidRPr="005C07FB">
              <w:t xml:space="preserve"> при кипении воды в </w:t>
            </w:r>
            <w:proofErr w:type="spellStart"/>
            <w:r w:rsidRPr="005C07FB">
              <w:t>микроканале</w:t>
            </w:r>
            <w:proofErr w:type="spellEnd"/>
            <w:r w:rsidRPr="005C07FB">
              <w:t xml:space="preserve"> с помощью видеосъемки</w:t>
            </w:r>
          </w:p>
        </w:tc>
      </w:tr>
      <w:tr w:rsidR="00FE2630" w14:paraId="68E13E5E" w14:textId="77777777" w:rsidTr="009A46DD">
        <w:tc>
          <w:tcPr>
            <w:tcW w:w="723" w:type="dxa"/>
          </w:tcPr>
          <w:p w14:paraId="2EB3E517" w14:textId="77777777" w:rsidR="00FE2630" w:rsidRDefault="00FE2630" w:rsidP="007806E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46687793" w14:textId="55CF7A34" w:rsidR="00FE2630" w:rsidRDefault="00FE2630" w:rsidP="00FE2630">
            <w:pPr>
              <w:jc w:val="both"/>
            </w:pPr>
            <w:r w:rsidRPr="005C07FB">
              <w:t>31-0707</w:t>
            </w:r>
          </w:p>
        </w:tc>
        <w:tc>
          <w:tcPr>
            <w:tcW w:w="3260" w:type="dxa"/>
          </w:tcPr>
          <w:p w14:paraId="30C02289" w14:textId="1390051E" w:rsidR="00FE2630" w:rsidRDefault="00FE2630" w:rsidP="00FE2630">
            <w:pPr>
              <w:jc w:val="center"/>
            </w:pPr>
            <w:r w:rsidRPr="005C07FB">
              <w:t xml:space="preserve">Д.С. </w:t>
            </w:r>
            <w:proofErr w:type="spellStart"/>
            <w:r w:rsidRPr="005C07FB">
              <w:t>Семенюк</w:t>
            </w:r>
            <w:proofErr w:type="spellEnd"/>
            <w:r w:rsidRPr="005C07FB">
              <w:t xml:space="preserve">, студ.; рук. Я.И. Листратов, к.т.н. </w:t>
            </w:r>
          </w:p>
        </w:tc>
        <w:tc>
          <w:tcPr>
            <w:tcW w:w="4105" w:type="dxa"/>
          </w:tcPr>
          <w:p w14:paraId="55F9BD55" w14:textId="17211CC7" w:rsidR="00FE2630" w:rsidRDefault="00FE2630" w:rsidP="00FE2630">
            <w:pPr>
              <w:jc w:val="center"/>
            </w:pPr>
            <w:r w:rsidRPr="005C07FB">
              <w:t>Влияние неоднородного магнитного поля на течение ртути в канале с конвекцией</w:t>
            </w:r>
          </w:p>
        </w:tc>
      </w:tr>
      <w:tr w:rsidR="00FE2630" w14:paraId="508E5E08" w14:textId="77777777" w:rsidTr="009A46DD">
        <w:tc>
          <w:tcPr>
            <w:tcW w:w="723" w:type="dxa"/>
          </w:tcPr>
          <w:p w14:paraId="242289D8" w14:textId="77777777" w:rsidR="00FE2630" w:rsidRDefault="00FE2630" w:rsidP="007806E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5C0EFA4F" w14:textId="6C59BFB4" w:rsidR="00FE2630" w:rsidRDefault="00FE2630" w:rsidP="00FE2630">
            <w:pPr>
              <w:jc w:val="both"/>
            </w:pPr>
            <w:r w:rsidRPr="005C07FB">
              <w:t>31-0715</w:t>
            </w:r>
          </w:p>
        </w:tc>
        <w:tc>
          <w:tcPr>
            <w:tcW w:w="3260" w:type="dxa"/>
          </w:tcPr>
          <w:p w14:paraId="45A5968B" w14:textId="4A1C4C2F" w:rsidR="00FE2630" w:rsidRDefault="00FE2630" w:rsidP="00FE2630">
            <w:pPr>
              <w:jc w:val="center"/>
            </w:pPr>
            <w:r w:rsidRPr="005C07FB">
              <w:t xml:space="preserve">П.В. Ушаков, А.А. </w:t>
            </w:r>
            <w:proofErr w:type="spellStart"/>
            <w:r w:rsidRPr="005C07FB">
              <w:t>Опросичев</w:t>
            </w:r>
            <w:proofErr w:type="spellEnd"/>
            <w:r w:rsidRPr="005C07FB">
              <w:t xml:space="preserve">, студ.; И.М. Молотов, </w:t>
            </w:r>
            <w:proofErr w:type="spellStart"/>
            <w:r w:rsidRPr="005C07FB">
              <w:t>асп</w:t>
            </w:r>
            <w:proofErr w:type="spellEnd"/>
            <w:r w:rsidRPr="005C07FB">
              <w:t>.</w:t>
            </w:r>
          </w:p>
        </w:tc>
        <w:tc>
          <w:tcPr>
            <w:tcW w:w="4105" w:type="dxa"/>
          </w:tcPr>
          <w:p w14:paraId="7C8D3745" w14:textId="3AA38137" w:rsidR="00FE2630" w:rsidRDefault="00FE2630" w:rsidP="00FE2630">
            <w:pPr>
              <w:jc w:val="center"/>
            </w:pPr>
            <w:r w:rsidRPr="005C07FB">
              <w:t xml:space="preserve">Цифровой двойник газовой </w:t>
            </w:r>
            <w:proofErr w:type="spellStart"/>
            <w:r w:rsidRPr="005C07FB">
              <w:t>микротурбины</w:t>
            </w:r>
            <w:proofErr w:type="spellEnd"/>
            <w:r w:rsidRPr="005C07FB">
              <w:t xml:space="preserve"> CAPSTONE C30</w:t>
            </w:r>
          </w:p>
        </w:tc>
      </w:tr>
      <w:tr w:rsidR="00FE2630" w14:paraId="4DDEE156" w14:textId="77777777" w:rsidTr="009A46DD">
        <w:tc>
          <w:tcPr>
            <w:tcW w:w="723" w:type="dxa"/>
          </w:tcPr>
          <w:p w14:paraId="00BA3E70" w14:textId="77777777" w:rsidR="00FE2630" w:rsidRDefault="00FE2630" w:rsidP="007806E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03FA06E3" w14:textId="2DA0E22A" w:rsidR="00FE2630" w:rsidRDefault="00FE2630" w:rsidP="00FE2630">
            <w:pPr>
              <w:jc w:val="both"/>
            </w:pPr>
            <w:r w:rsidRPr="005C07FB">
              <w:t>31-0746</w:t>
            </w:r>
          </w:p>
        </w:tc>
        <w:tc>
          <w:tcPr>
            <w:tcW w:w="3260" w:type="dxa"/>
          </w:tcPr>
          <w:p w14:paraId="29E6EEC9" w14:textId="10112E2B" w:rsidR="00FE2630" w:rsidRDefault="00FE2630" w:rsidP="00FE2630">
            <w:pPr>
              <w:jc w:val="center"/>
            </w:pPr>
            <w:r w:rsidRPr="005C07FB">
              <w:t xml:space="preserve">К. С. Ковешников, студ.; В. И. Артемов, к.ф.-м.н., доц. </w:t>
            </w:r>
          </w:p>
        </w:tc>
        <w:tc>
          <w:tcPr>
            <w:tcW w:w="4105" w:type="dxa"/>
          </w:tcPr>
          <w:p w14:paraId="1B635C76" w14:textId="7E24D0FA" w:rsidR="00FE2630" w:rsidRDefault="00FE2630" w:rsidP="00FE2630">
            <w:pPr>
              <w:jc w:val="center"/>
            </w:pPr>
            <w:r w:rsidRPr="005C07FB">
              <w:t>Моделирование методом RANS процессов смешения потоков натрия в тройниковом соединении</w:t>
            </w:r>
          </w:p>
        </w:tc>
      </w:tr>
      <w:tr w:rsidR="00FE2630" w14:paraId="782388EF" w14:textId="77777777" w:rsidTr="009A46DD">
        <w:tc>
          <w:tcPr>
            <w:tcW w:w="723" w:type="dxa"/>
          </w:tcPr>
          <w:p w14:paraId="7A7786DA" w14:textId="77777777" w:rsidR="00FE2630" w:rsidRDefault="00FE2630" w:rsidP="007806E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567D6336" w14:textId="65721136" w:rsidR="00FE2630" w:rsidRDefault="00FE2630" w:rsidP="00FE2630">
            <w:pPr>
              <w:jc w:val="both"/>
            </w:pPr>
            <w:r w:rsidRPr="005C07FB">
              <w:t>31-0764</w:t>
            </w:r>
          </w:p>
        </w:tc>
        <w:tc>
          <w:tcPr>
            <w:tcW w:w="3260" w:type="dxa"/>
          </w:tcPr>
          <w:p w14:paraId="2353FEF0" w14:textId="640B3156" w:rsidR="00FE2630" w:rsidRDefault="00FE2630" w:rsidP="00FE2630">
            <w:pPr>
              <w:jc w:val="center"/>
            </w:pPr>
            <w:r w:rsidRPr="005C07FB">
              <w:t xml:space="preserve">Ю.А. Жукова, студ.; рук. Д.Н. Герасимов, д.ф.-м.н., </w:t>
            </w:r>
          </w:p>
        </w:tc>
        <w:tc>
          <w:tcPr>
            <w:tcW w:w="4105" w:type="dxa"/>
          </w:tcPr>
          <w:p w14:paraId="6867FB60" w14:textId="1C709F97" w:rsidR="00FE2630" w:rsidRDefault="00FE2630" w:rsidP="00FE2630">
            <w:pPr>
              <w:jc w:val="center"/>
            </w:pPr>
            <w:r w:rsidRPr="005C07FB">
              <w:t>Излучение электрического разряда в конденсированной среде</w:t>
            </w:r>
          </w:p>
        </w:tc>
      </w:tr>
      <w:tr w:rsidR="00FE2630" w14:paraId="126CFEF0" w14:textId="77777777" w:rsidTr="009A46DD">
        <w:tc>
          <w:tcPr>
            <w:tcW w:w="723" w:type="dxa"/>
          </w:tcPr>
          <w:p w14:paraId="06492AB8" w14:textId="77777777" w:rsidR="00FE2630" w:rsidRDefault="00FE2630" w:rsidP="007806E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3FF88BEB" w14:textId="27A71430" w:rsidR="00FE2630" w:rsidRDefault="00FE2630" w:rsidP="00FE2630">
            <w:pPr>
              <w:jc w:val="both"/>
            </w:pPr>
            <w:r w:rsidRPr="005C07FB">
              <w:t>31-0877</w:t>
            </w:r>
          </w:p>
        </w:tc>
        <w:tc>
          <w:tcPr>
            <w:tcW w:w="3260" w:type="dxa"/>
          </w:tcPr>
          <w:p w14:paraId="3D1C7D41" w14:textId="4FBE2EFB" w:rsidR="00FE2630" w:rsidRDefault="00FE2630" w:rsidP="00FE2630">
            <w:pPr>
              <w:jc w:val="center"/>
            </w:pPr>
            <w:r w:rsidRPr="005C07FB">
              <w:t>Д.В. Горбачев, студ.; рук.  Г.Г. Яньков, д.т.н., проф.</w:t>
            </w:r>
          </w:p>
        </w:tc>
        <w:tc>
          <w:tcPr>
            <w:tcW w:w="4105" w:type="dxa"/>
          </w:tcPr>
          <w:p w14:paraId="08FDFA03" w14:textId="4E1D4034" w:rsidR="00FE2630" w:rsidRDefault="00FE2630" w:rsidP="00FE2630">
            <w:pPr>
              <w:jc w:val="center"/>
            </w:pPr>
            <w:r w:rsidRPr="005C07FB">
              <w:t>Моделирование методом LES стабилизированного турбулентного течения свинца в трубе</w:t>
            </w:r>
          </w:p>
        </w:tc>
      </w:tr>
      <w:tr w:rsidR="00FE2630" w14:paraId="1CD79A13" w14:textId="77777777" w:rsidTr="009A46DD">
        <w:tc>
          <w:tcPr>
            <w:tcW w:w="723" w:type="dxa"/>
          </w:tcPr>
          <w:p w14:paraId="7A7CF95A" w14:textId="77777777" w:rsidR="00FE2630" w:rsidRDefault="00FE2630" w:rsidP="007806E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2776EC6E" w14:textId="5334EFBE" w:rsidR="00FE2630" w:rsidRDefault="00FE2630" w:rsidP="00FE2630">
            <w:pPr>
              <w:jc w:val="both"/>
            </w:pPr>
            <w:r w:rsidRPr="005C07FB">
              <w:t>31-1014</w:t>
            </w:r>
          </w:p>
        </w:tc>
        <w:tc>
          <w:tcPr>
            <w:tcW w:w="3260" w:type="dxa"/>
          </w:tcPr>
          <w:p w14:paraId="1858FFD2" w14:textId="30DE3899" w:rsidR="00FE2630" w:rsidRDefault="00FE2630" w:rsidP="00FE2630">
            <w:pPr>
              <w:jc w:val="center"/>
            </w:pPr>
            <w:r w:rsidRPr="005C07FB">
              <w:t xml:space="preserve">Р.Ф. Рахимов, М.А. </w:t>
            </w:r>
            <w:proofErr w:type="spellStart"/>
            <w:r w:rsidRPr="005C07FB">
              <w:t>Гуреев</w:t>
            </w:r>
            <w:proofErr w:type="spellEnd"/>
            <w:r w:rsidRPr="005C07FB">
              <w:t xml:space="preserve">, студ. рук. Н.Ю. Пятницкая, к.т.н., доц. </w:t>
            </w:r>
          </w:p>
        </w:tc>
        <w:tc>
          <w:tcPr>
            <w:tcW w:w="4105" w:type="dxa"/>
          </w:tcPr>
          <w:p w14:paraId="295AD62F" w14:textId="582E00A0" w:rsidR="00FE2630" w:rsidRDefault="00FE2630" w:rsidP="00FE2630">
            <w:pPr>
              <w:jc w:val="center"/>
            </w:pPr>
            <w:r w:rsidRPr="005C07FB">
              <w:t>Турбулентные течения электропроводящих теплоносителей в поперечном магнитном поле при малых числах Гартмана</w:t>
            </w:r>
          </w:p>
        </w:tc>
      </w:tr>
      <w:tr w:rsidR="00FE2630" w14:paraId="3290886C" w14:textId="77777777" w:rsidTr="009A46DD">
        <w:tc>
          <w:tcPr>
            <w:tcW w:w="723" w:type="dxa"/>
          </w:tcPr>
          <w:p w14:paraId="163E8BF1" w14:textId="77777777" w:rsidR="00FE2630" w:rsidRDefault="00FE2630" w:rsidP="007806E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788B6980" w14:textId="77DAD90E" w:rsidR="00FE2630" w:rsidRDefault="00FE2630" w:rsidP="00FE2630">
            <w:pPr>
              <w:jc w:val="both"/>
            </w:pPr>
            <w:r w:rsidRPr="005C07FB">
              <w:t>31-1060</w:t>
            </w:r>
          </w:p>
        </w:tc>
        <w:tc>
          <w:tcPr>
            <w:tcW w:w="3260" w:type="dxa"/>
          </w:tcPr>
          <w:p w14:paraId="175B423F" w14:textId="21C5F39C" w:rsidR="00FE2630" w:rsidRDefault="00FE2630" w:rsidP="00FE2630">
            <w:pPr>
              <w:jc w:val="center"/>
            </w:pPr>
            <w:r w:rsidRPr="005C07FB">
              <w:t xml:space="preserve">М.А. </w:t>
            </w:r>
            <w:proofErr w:type="spellStart"/>
            <w:r w:rsidRPr="005C07FB">
              <w:t>Гуреев</w:t>
            </w:r>
            <w:proofErr w:type="spellEnd"/>
            <w:r w:rsidRPr="005C07FB">
              <w:t xml:space="preserve">, Р.Ф. Рахимов, студ.; рук. Н.Ю. Пятницкая, к.т.н., доц. </w:t>
            </w:r>
          </w:p>
        </w:tc>
        <w:tc>
          <w:tcPr>
            <w:tcW w:w="4105" w:type="dxa"/>
          </w:tcPr>
          <w:p w14:paraId="23093059" w14:textId="421F7586" w:rsidR="00FE2630" w:rsidRDefault="00FE2630" w:rsidP="00FE2630">
            <w:pPr>
              <w:jc w:val="center"/>
            </w:pPr>
            <w:r w:rsidRPr="005C07FB">
              <w:t>Численное моделирование обтекания препятствий в расширенном диапазоне параметров</w:t>
            </w:r>
          </w:p>
        </w:tc>
      </w:tr>
      <w:tr w:rsidR="00FE2630" w14:paraId="4627B466" w14:textId="77777777" w:rsidTr="009A46DD">
        <w:tc>
          <w:tcPr>
            <w:tcW w:w="723" w:type="dxa"/>
          </w:tcPr>
          <w:p w14:paraId="6DCE52A6" w14:textId="77777777" w:rsidR="00FE2630" w:rsidRDefault="00FE2630" w:rsidP="007806E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1F45AC15" w14:textId="4BEC64F4" w:rsidR="00FE2630" w:rsidRDefault="00FE2630" w:rsidP="00FE2630">
            <w:pPr>
              <w:jc w:val="both"/>
            </w:pPr>
            <w:r w:rsidRPr="005C07FB">
              <w:t>31-1070</w:t>
            </w:r>
          </w:p>
        </w:tc>
        <w:tc>
          <w:tcPr>
            <w:tcW w:w="3260" w:type="dxa"/>
          </w:tcPr>
          <w:p w14:paraId="4EE76C2F" w14:textId="46E9C539" w:rsidR="00FE2630" w:rsidRDefault="00FE2630" w:rsidP="00FE2630">
            <w:pPr>
              <w:jc w:val="center"/>
            </w:pPr>
            <w:r w:rsidRPr="005C07FB">
              <w:t xml:space="preserve">М.В. Лоцманов, студ.; рук. Н.Г. </w:t>
            </w:r>
            <w:proofErr w:type="spellStart"/>
            <w:r w:rsidRPr="005C07FB">
              <w:t>Разуванов</w:t>
            </w:r>
            <w:proofErr w:type="spellEnd"/>
            <w:r w:rsidRPr="005C07FB">
              <w:t xml:space="preserve">, д.т.н., </w:t>
            </w:r>
            <w:proofErr w:type="spellStart"/>
            <w:r w:rsidRPr="005C07FB">
              <w:t>в.н.с</w:t>
            </w:r>
            <w:proofErr w:type="spellEnd"/>
            <w:r w:rsidRPr="005C07FB">
              <w:t xml:space="preserve">. </w:t>
            </w:r>
          </w:p>
        </w:tc>
        <w:tc>
          <w:tcPr>
            <w:tcW w:w="4105" w:type="dxa"/>
          </w:tcPr>
          <w:p w14:paraId="1F2E16A7" w14:textId="113FFAB8" w:rsidR="00FE2630" w:rsidRDefault="00FE2630" w:rsidP="00FE2630">
            <w:pPr>
              <w:jc w:val="center"/>
            </w:pPr>
            <w:r w:rsidRPr="005C07FB">
              <w:t>Экспериментальное исследование гидродинамики затопленной струи жидкого металла в продольном магнитном поле</w:t>
            </w:r>
          </w:p>
        </w:tc>
      </w:tr>
      <w:tr w:rsidR="00FE2630" w14:paraId="53CFF3D4" w14:textId="77777777" w:rsidTr="009A46DD">
        <w:tc>
          <w:tcPr>
            <w:tcW w:w="723" w:type="dxa"/>
          </w:tcPr>
          <w:p w14:paraId="7C407B94" w14:textId="77777777" w:rsidR="00FE2630" w:rsidRDefault="00FE2630" w:rsidP="007806E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50D1C464" w14:textId="5E82249B" w:rsidR="00FE2630" w:rsidRDefault="00FE2630" w:rsidP="00FE2630">
            <w:pPr>
              <w:jc w:val="both"/>
            </w:pPr>
            <w:r w:rsidRPr="005C07FB">
              <w:t>31-1114</w:t>
            </w:r>
          </w:p>
        </w:tc>
        <w:tc>
          <w:tcPr>
            <w:tcW w:w="3260" w:type="dxa"/>
          </w:tcPr>
          <w:p w14:paraId="1A681243" w14:textId="41C33E40" w:rsidR="00FE2630" w:rsidRDefault="00FE2630" w:rsidP="00FE2630">
            <w:pPr>
              <w:jc w:val="center"/>
            </w:pPr>
            <w:r w:rsidRPr="005C07FB">
              <w:t>И.И. Соловей, студент; рук. Г.Г. Яньков, д.т.н., проф.</w:t>
            </w:r>
          </w:p>
        </w:tc>
        <w:tc>
          <w:tcPr>
            <w:tcW w:w="4105" w:type="dxa"/>
          </w:tcPr>
          <w:p w14:paraId="25915754" w14:textId="7A380552" w:rsidR="00FE2630" w:rsidRDefault="00FE2630" w:rsidP="00FE2630">
            <w:pPr>
              <w:jc w:val="center"/>
            </w:pPr>
            <w:r w:rsidRPr="005C07FB">
              <w:t>Численное моделирование процессов теплообмена между лифтовой трубой газовой скважины и многолетним мерзлым грунтом</w:t>
            </w:r>
          </w:p>
        </w:tc>
      </w:tr>
      <w:tr w:rsidR="00FE2630" w14:paraId="30FFA585" w14:textId="77777777" w:rsidTr="009A46DD">
        <w:tc>
          <w:tcPr>
            <w:tcW w:w="723" w:type="dxa"/>
          </w:tcPr>
          <w:p w14:paraId="6BC9DC56" w14:textId="77777777" w:rsidR="00FE2630" w:rsidRDefault="00FE2630" w:rsidP="007806E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3A16C4A8" w14:textId="52312674" w:rsidR="00FE2630" w:rsidRDefault="00FE2630" w:rsidP="00FE2630">
            <w:pPr>
              <w:jc w:val="both"/>
            </w:pPr>
            <w:r w:rsidRPr="005C07FB">
              <w:t>31-1175</w:t>
            </w:r>
          </w:p>
        </w:tc>
        <w:tc>
          <w:tcPr>
            <w:tcW w:w="3260" w:type="dxa"/>
          </w:tcPr>
          <w:p w14:paraId="16832CC9" w14:textId="429D2029" w:rsidR="00FE2630" w:rsidRDefault="00FE2630" w:rsidP="00FE2630">
            <w:pPr>
              <w:jc w:val="center"/>
            </w:pPr>
            <w:r w:rsidRPr="005C07FB">
              <w:t xml:space="preserve">А.А. Бахарев, </w:t>
            </w:r>
            <w:proofErr w:type="spellStart"/>
            <w:r w:rsidRPr="005C07FB">
              <w:t>студ</w:t>
            </w:r>
            <w:proofErr w:type="spellEnd"/>
            <w:r w:rsidRPr="005C07FB">
              <w:t xml:space="preserve">; рук. Г.Б. </w:t>
            </w:r>
            <w:proofErr w:type="spellStart"/>
            <w:r w:rsidRPr="005C07FB">
              <w:t>Шмельков</w:t>
            </w:r>
            <w:proofErr w:type="spellEnd"/>
            <w:r w:rsidRPr="005C07FB">
              <w:t xml:space="preserve">, </w:t>
            </w:r>
            <w:proofErr w:type="spellStart"/>
            <w:r w:rsidRPr="005C07FB">
              <w:t>м.н.с</w:t>
            </w:r>
            <w:proofErr w:type="spellEnd"/>
            <w:r w:rsidRPr="005C07FB">
              <w:t xml:space="preserve">. </w:t>
            </w:r>
          </w:p>
        </w:tc>
        <w:tc>
          <w:tcPr>
            <w:tcW w:w="4105" w:type="dxa"/>
          </w:tcPr>
          <w:p w14:paraId="4159E6FF" w14:textId="20E78D94" w:rsidR="00FE2630" w:rsidRDefault="00FE2630" w:rsidP="00FE2630">
            <w:pPr>
              <w:jc w:val="center"/>
            </w:pPr>
            <w:r w:rsidRPr="005C07FB">
              <w:t>Моделирование эксперимента SURC 4 по взаимодействию расплава с бетоном кодом ГЕФЕСТ-УЛР</w:t>
            </w:r>
          </w:p>
        </w:tc>
      </w:tr>
      <w:tr w:rsidR="00FE2630" w14:paraId="38DBD528" w14:textId="77777777" w:rsidTr="009A46DD">
        <w:tc>
          <w:tcPr>
            <w:tcW w:w="723" w:type="dxa"/>
          </w:tcPr>
          <w:p w14:paraId="5A7DB3D6" w14:textId="77777777" w:rsidR="00FE2630" w:rsidRDefault="00FE2630" w:rsidP="007806E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2368EE63" w14:textId="6E2F2195" w:rsidR="00FE2630" w:rsidRDefault="00FE2630" w:rsidP="00FE2630">
            <w:pPr>
              <w:jc w:val="both"/>
            </w:pPr>
            <w:r w:rsidRPr="005C07FB">
              <w:t>31-1184</w:t>
            </w:r>
          </w:p>
        </w:tc>
        <w:tc>
          <w:tcPr>
            <w:tcW w:w="3260" w:type="dxa"/>
          </w:tcPr>
          <w:p w14:paraId="0B8E170C" w14:textId="21284186" w:rsidR="00FE2630" w:rsidRDefault="00FE2630" w:rsidP="00FE2630">
            <w:pPr>
              <w:jc w:val="center"/>
            </w:pPr>
            <w:r w:rsidRPr="005C07FB">
              <w:t xml:space="preserve">А.В. Щербаков, </w:t>
            </w:r>
            <w:proofErr w:type="spellStart"/>
            <w:r w:rsidRPr="005C07FB">
              <w:t>асп</w:t>
            </w:r>
            <w:proofErr w:type="spellEnd"/>
            <w:r w:rsidRPr="005C07FB">
              <w:t>.; рук В.В. Глазков, к.т.н., доц.</w:t>
            </w:r>
          </w:p>
        </w:tc>
        <w:tc>
          <w:tcPr>
            <w:tcW w:w="4105" w:type="dxa"/>
          </w:tcPr>
          <w:p w14:paraId="6516DAFC" w14:textId="206676D7" w:rsidR="00FE2630" w:rsidRDefault="00FE2630" w:rsidP="00FE2630">
            <w:pPr>
              <w:jc w:val="center"/>
            </w:pPr>
            <w:r w:rsidRPr="005C07FB">
              <w:t>Разработка модели мелкомасштабного парового взрыва и ее практическое применение для получения пористых материалов с заданными свойствами</w:t>
            </w:r>
          </w:p>
        </w:tc>
      </w:tr>
      <w:tr w:rsidR="00FE2630" w14:paraId="4C33C774" w14:textId="77777777" w:rsidTr="009A46DD">
        <w:tc>
          <w:tcPr>
            <w:tcW w:w="723" w:type="dxa"/>
          </w:tcPr>
          <w:p w14:paraId="648D30AD" w14:textId="77777777" w:rsidR="00FE2630" w:rsidRDefault="00FE2630" w:rsidP="007806E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17915230" w14:textId="15E9E2AF" w:rsidR="00FE2630" w:rsidRDefault="00FE2630" w:rsidP="00FE2630">
            <w:pPr>
              <w:jc w:val="both"/>
            </w:pPr>
            <w:r w:rsidRPr="005C07FB">
              <w:t>31-1185</w:t>
            </w:r>
          </w:p>
        </w:tc>
        <w:tc>
          <w:tcPr>
            <w:tcW w:w="3260" w:type="dxa"/>
          </w:tcPr>
          <w:p w14:paraId="3D0AC026" w14:textId="48AA1F7A" w:rsidR="00FE2630" w:rsidRDefault="00FE2630" w:rsidP="00FE2630">
            <w:pPr>
              <w:jc w:val="center"/>
            </w:pPr>
            <w:r w:rsidRPr="005C07FB">
              <w:t xml:space="preserve">А.А. Клементьев, </w:t>
            </w:r>
            <w:proofErr w:type="spellStart"/>
            <w:r w:rsidRPr="005C07FB">
              <w:t>асп</w:t>
            </w:r>
            <w:proofErr w:type="spellEnd"/>
            <w:r w:rsidRPr="005C07FB">
              <w:t xml:space="preserve">.; рук. К.Б. Минко, к.т.н., доц. </w:t>
            </w:r>
          </w:p>
        </w:tc>
        <w:tc>
          <w:tcPr>
            <w:tcW w:w="4105" w:type="dxa"/>
          </w:tcPr>
          <w:p w14:paraId="607A3AEF" w14:textId="4186653C" w:rsidR="00FE2630" w:rsidRDefault="00FE2630" w:rsidP="00FE2630">
            <w:pPr>
              <w:jc w:val="center"/>
            </w:pPr>
            <w:r w:rsidRPr="005C07FB">
              <w:t>Модификация IBL-модели плёнки конденсата для моделирования конденсации движущегося пара</w:t>
            </w:r>
          </w:p>
        </w:tc>
      </w:tr>
      <w:tr w:rsidR="00FE2630" w14:paraId="752962AC" w14:textId="77777777" w:rsidTr="009A46DD">
        <w:tc>
          <w:tcPr>
            <w:tcW w:w="723" w:type="dxa"/>
          </w:tcPr>
          <w:p w14:paraId="797784CE" w14:textId="77777777" w:rsidR="00FE2630" w:rsidRDefault="00FE2630" w:rsidP="007806E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792EC09A" w14:textId="5BE68770" w:rsidR="00FE2630" w:rsidRDefault="00FE2630" w:rsidP="00FE2630">
            <w:pPr>
              <w:jc w:val="both"/>
            </w:pPr>
            <w:r w:rsidRPr="005C07FB">
              <w:t>31-1206</w:t>
            </w:r>
          </w:p>
        </w:tc>
        <w:tc>
          <w:tcPr>
            <w:tcW w:w="3260" w:type="dxa"/>
          </w:tcPr>
          <w:p w14:paraId="119FD832" w14:textId="35E6A8F5" w:rsidR="00FE2630" w:rsidRDefault="00FE2630" w:rsidP="00FE2630">
            <w:pPr>
              <w:jc w:val="center"/>
            </w:pPr>
            <w:r w:rsidRPr="005C07FB">
              <w:t xml:space="preserve">Е.А. </w:t>
            </w:r>
            <w:proofErr w:type="spellStart"/>
            <w:r w:rsidRPr="005C07FB">
              <w:t>Лиджиев</w:t>
            </w:r>
            <w:proofErr w:type="spellEnd"/>
            <w:r w:rsidRPr="005C07FB">
              <w:t xml:space="preserve">, студ.; рук. Н.В. Васильев, к.т.н., </w:t>
            </w:r>
            <w:proofErr w:type="spellStart"/>
            <w:r w:rsidRPr="005C07FB">
              <w:t>с.н.с</w:t>
            </w:r>
            <w:proofErr w:type="spellEnd"/>
            <w:r w:rsidRPr="005C07FB">
              <w:t>.</w:t>
            </w:r>
          </w:p>
        </w:tc>
        <w:tc>
          <w:tcPr>
            <w:tcW w:w="4105" w:type="dxa"/>
          </w:tcPr>
          <w:p w14:paraId="3C35C092" w14:textId="6CEC8D9A" w:rsidR="00FE2630" w:rsidRDefault="00FE2630" w:rsidP="00FE2630">
            <w:pPr>
              <w:jc w:val="center"/>
            </w:pPr>
            <w:r w:rsidRPr="005C07FB">
              <w:t>Исследование возможности возникновения парового взрыва на начальной стадии распада струи расплава</w:t>
            </w:r>
          </w:p>
        </w:tc>
      </w:tr>
      <w:tr w:rsidR="00FE2630" w14:paraId="1B33D8BB" w14:textId="77777777" w:rsidTr="009A46DD">
        <w:tc>
          <w:tcPr>
            <w:tcW w:w="723" w:type="dxa"/>
          </w:tcPr>
          <w:p w14:paraId="4FBB652F" w14:textId="77777777" w:rsidR="00FE2630" w:rsidRDefault="00FE2630" w:rsidP="007806E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632589EC" w14:textId="4A013B8A" w:rsidR="00FE2630" w:rsidRDefault="00FE2630" w:rsidP="00FE2630">
            <w:pPr>
              <w:jc w:val="both"/>
            </w:pPr>
            <w:r w:rsidRPr="005C07FB">
              <w:t>31-1211</w:t>
            </w:r>
          </w:p>
        </w:tc>
        <w:tc>
          <w:tcPr>
            <w:tcW w:w="3260" w:type="dxa"/>
          </w:tcPr>
          <w:p w14:paraId="3229185F" w14:textId="2C55FADF" w:rsidR="00FE2630" w:rsidRDefault="00FE2630" w:rsidP="00FE2630">
            <w:pPr>
              <w:jc w:val="center"/>
            </w:pPr>
            <w:r w:rsidRPr="005C07FB">
              <w:t xml:space="preserve">Д.В. Ширяев, </w:t>
            </w:r>
            <w:proofErr w:type="spellStart"/>
            <w:r w:rsidRPr="005C07FB">
              <w:t>асп</w:t>
            </w:r>
            <w:proofErr w:type="spellEnd"/>
            <w:r w:rsidRPr="005C07FB">
              <w:t xml:space="preserve">.; рук. Я.И. Листратов, к.т.н., доц. </w:t>
            </w:r>
          </w:p>
        </w:tc>
        <w:tc>
          <w:tcPr>
            <w:tcW w:w="4105" w:type="dxa"/>
          </w:tcPr>
          <w:p w14:paraId="6D98D518" w14:textId="7985F967" w:rsidR="00FE2630" w:rsidRDefault="00FE2630" w:rsidP="00FE2630">
            <w:pPr>
              <w:jc w:val="center"/>
            </w:pPr>
            <w:r w:rsidRPr="005C07FB">
              <w:t>CFD-моделирование турбулентной конвекции свинцового теплоносителя в камере смешения</w:t>
            </w:r>
          </w:p>
        </w:tc>
      </w:tr>
      <w:tr w:rsidR="00FE2630" w14:paraId="3975DCF0" w14:textId="77777777" w:rsidTr="009A46DD">
        <w:tc>
          <w:tcPr>
            <w:tcW w:w="723" w:type="dxa"/>
          </w:tcPr>
          <w:p w14:paraId="2F0E3DB3" w14:textId="77777777" w:rsidR="00FE2630" w:rsidRDefault="00FE2630" w:rsidP="007806E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5061C59B" w14:textId="23BDCDB2" w:rsidR="00FE2630" w:rsidRDefault="00FE2630" w:rsidP="00FE2630">
            <w:pPr>
              <w:jc w:val="both"/>
            </w:pPr>
            <w:r w:rsidRPr="005C07FB">
              <w:t>31-1229</w:t>
            </w:r>
          </w:p>
        </w:tc>
        <w:tc>
          <w:tcPr>
            <w:tcW w:w="3260" w:type="dxa"/>
          </w:tcPr>
          <w:p w14:paraId="51E6B362" w14:textId="4388E115" w:rsidR="00FE2630" w:rsidRDefault="00FE2630" w:rsidP="00FE2630">
            <w:pPr>
              <w:jc w:val="center"/>
            </w:pPr>
            <w:r w:rsidRPr="005C07FB">
              <w:t xml:space="preserve">Н.Е. </w:t>
            </w:r>
            <w:proofErr w:type="spellStart"/>
            <w:r w:rsidRPr="005C07FB">
              <w:t>Балабаев</w:t>
            </w:r>
            <w:proofErr w:type="spellEnd"/>
            <w:r w:rsidRPr="005C07FB">
              <w:t xml:space="preserve">, </w:t>
            </w:r>
            <w:proofErr w:type="spellStart"/>
            <w:r w:rsidRPr="005C07FB">
              <w:t>асп</w:t>
            </w:r>
            <w:proofErr w:type="spellEnd"/>
            <w:r w:rsidRPr="005C07FB">
              <w:t xml:space="preserve">., Н. А. </w:t>
            </w:r>
            <w:proofErr w:type="spellStart"/>
            <w:r w:rsidRPr="005C07FB">
              <w:t>Лучинкин</w:t>
            </w:r>
            <w:proofErr w:type="spellEnd"/>
            <w:r w:rsidRPr="005C07FB">
              <w:t xml:space="preserve"> к.т.н., </w:t>
            </w:r>
            <w:proofErr w:type="spellStart"/>
            <w:r w:rsidRPr="005C07FB">
              <w:t>н.с</w:t>
            </w:r>
            <w:proofErr w:type="spellEnd"/>
            <w:r w:rsidRPr="005C07FB">
              <w:t xml:space="preserve">., рук. И. А Беляев </w:t>
            </w:r>
            <w:proofErr w:type="spellStart"/>
            <w:r w:rsidRPr="005C07FB">
              <w:t>к.т.н</w:t>
            </w:r>
            <w:proofErr w:type="spellEnd"/>
            <w:r w:rsidRPr="005C07FB">
              <w:t xml:space="preserve">, </w:t>
            </w:r>
            <w:proofErr w:type="spellStart"/>
            <w:r w:rsidRPr="005C07FB">
              <w:t>с.</w:t>
            </w:r>
            <w:proofErr w:type="gramStart"/>
            <w:r w:rsidRPr="005C07FB">
              <w:t>н.с</w:t>
            </w:r>
            <w:proofErr w:type="spellEnd"/>
            <w:proofErr w:type="gramEnd"/>
          </w:p>
        </w:tc>
        <w:tc>
          <w:tcPr>
            <w:tcW w:w="4105" w:type="dxa"/>
          </w:tcPr>
          <w:p w14:paraId="1A7C9BE8" w14:textId="752FBE0A" w:rsidR="00FE2630" w:rsidRPr="00690688" w:rsidRDefault="00FE2630" w:rsidP="00FE2630">
            <w:pPr>
              <w:jc w:val="center"/>
            </w:pPr>
            <w:r w:rsidRPr="005C07FB">
              <w:t>Экспериментальное исследование влияния электрической проводимости стенки на образование магнитно-конвективных пульсаций потока в вертикальных каналах</w:t>
            </w:r>
          </w:p>
        </w:tc>
      </w:tr>
      <w:tr w:rsidR="00503537" w14:paraId="45CD09C6" w14:textId="77777777" w:rsidTr="009A46DD">
        <w:tc>
          <w:tcPr>
            <w:tcW w:w="723" w:type="dxa"/>
          </w:tcPr>
          <w:p w14:paraId="1259634E" w14:textId="77777777" w:rsidR="00503537" w:rsidRDefault="00503537" w:rsidP="007806E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0A435DD0" w14:textId="05D21DA6" w:rsidR="00503537" w:rsidRPr="005C07FB" w:rsidRDefault="00503537" w:rsidP="00503537">
            <w:pPr>
              <w:jc w:val="both"/>
            </w:pPr>
            <w:r w:rsidRPr="00701423">
              <w:t>31-1247</w:t>
            </w:r>
          </w:p>
        </w:tc>
        <w:tc>
          <w:tcPr>
            <w:tcW w:w="3260" w:type="dxa"/>
          </w:tcPr>
          <w:p w14:paraId="5572AA0F" w14:textId="68C80F4B" w:rsidR="00503537" w:rsidRPr="005C07FB" w:rsidRDefault="00503537" w:rsidP="00503537">
            <w:pPr>
              <w:jc w:val="center"/>
            </w:pPr>
            <w:r w:rsidRPr="00701423">
              <w:t xml:space="preserve">И.А. </w:t>
            </w:r>
            <w:proofErr w:type="spellStart"/>
            <w:r w:rsidRPr="00701423">
              <w:t>Зубрицкий</w:t>
            </w:r>
            <w:proofErr w:type="spellEnd"/>
            <w:r w:rsidRPr="00701423">
              <w:t xml:space="preserve">, студ.; рук. Н.В. Шутов, </w:t>
            </w:r>
            <w:proofErr w:type="spellStart"/>
            <w:r w:rsidRPr="00701423">
              <w:t>н.с</w:t>
            </w:r>
            <w:proofErr w:type="spellEnd"/>
            <w:r w:rsidRPr="00701423">
              <w:t xml:space="preserve">. </w:t>
            </w:r>
          </w:p>
        </w:tc>
        <w:tc>
          <w:tcPr>
            <w:tcW w:w="4105" w:type="dxa"/>
          </w:tcPr>
          <w:p w14:paraId="2AF2F5D1" w14:textId="5DFF8D9B" w:rsidR="00503537" w:rsidRPr="005C07FB" w:rsidRDefault="00503537" w:rsidP="00503537">
            <w:pPr>
              <w:jc w:val="center"/>
            </w:pPr>
            <w:r w:rsidRPr="00701423">
              <w:t>Исследование выхода продуктов деления при нагреве топлива</w:t>
            </w:r>
          </w:p>
        </w:tc>
      </w:tr>
      <w:tr w:rsidR="00FE2630" w14:paraId="0BBE14AD" w14:textId="77777777" w:rsidTr="009A46DD">
        <w:tc>
          <w:tcPr>
            <w:tcW w:w="723" w:type="dxa"/>
          </w:tcPr>
          <w:p w14:paraId="79A9ABDD" w14:textId="77777777" w:rsidR="00FE2630" w:rsidRDefault="00FE2630" w:rsidP="007806E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7D3344D4" w14:textId="439A768D" w:rsidR="00FE2630" w:rsidRDefault="00FE2630" w:rsidP="00FE2630">
            <w:pPr>
              <w:jc w:val="both"/>
            </w:pPr>
            <w:r w:rsidRPr="005C07FB">
              <w:t>31-1260</w:t>
            </w:r>
          </w:p>
        </w:tc>
        <w:tc>
          <w:tcPr>
            <w:tcW w:w="3260" w:type="dxa"/>
          </w:tcPr>
          <w:p w14:paraId="32E4697C" w14:textId="17C2CEE0" w:rsidR="00FE2630" w:rsidRDefault="00FE2630" w:rsidP="00FE2630">
            <w:pPr>
              <w:jc w:val="center"/>
            </w:pPr>
            <w:r w:rsidRPr="005C07FB">
              <w:t xml:space="preserve">К.Н. Елисеев, </w:t>
            </w:r>
            <w:proofErr w:type="spellStart"/>
            <w:r w:rsidRPr="005C07FB">
              <w:t>асп</w:t>
            </w:r>
            <w:proofErr w:type="spellEnd"/>
            <w:r w:rsidRPr="005C07FB">
              <w:t xml:space="preserve">.; рук. Г.Г. Яньков, д.т.н., проф. </w:t>
            </w:r>
          </w:p>
        </w:tc>
        <w:tc>
          <w:tcPr>
            <w:tcW w:w="4105" w:type="dxa"/>
          </w:tcPr>
          <w:p w14:paraId="7FAF863F" w14:textId="27871E13" w:rsidR="00FE2630" w:rsidRDefault="00FE2630" w:rsidP="00FE2630">
            <w:pPr>
              <w:jc w:val="center"/>
            </w:pPr>
            <w:r w:rsidRPr="005C07FB">
              <w:t>Верификация моделей турбулентности расчётного CFD-кода ANES по экспериментальным данным о естественной конвекции воздуха вблизи вертикальной поверхности (гладкой и негладкой)</w:t>
            </w:r>
          </w:p>
        </w:tc>
      </w:tr>
      <w:tr w:rsidR="00FE2630" w14:paraId="044F4D4F" w14:textId="77777777" w:rsidTr="009A46DD">
        <w:tc>
          <w:tcPr>
            <w:tcW w:w="723" w:type="dxa"/>
          </w:tcPr>
          <w:p w14:paraId="162BF902" w14:textId="77777777" w:rsidR="00FE2630" w:rsidRDefault="00FE2630" w:rsidP="007806E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2FFC7222" w14:textId="4861F8F4" w:rsidR="00FE2630" w:rsidRDefault="00FE2630" w:rsidP="00503537">
            <w:r w:rsidRPr="005C07FB">
              <w:t>3</w:t>
            </w:r>
            <w:r w:rsidR="00503537">
              <w:t>1-</w:t>
            </w:r>
            <w:r w:rsidRPr="005C07FB">
              <w:t>1305</w:t>
            </w:r>
          </w:p>
        </w:tc>
        <w:tc>
          <w:tcPr>
            <w:tcW w:w="3260" w:type="dxa"/>
          </w:tcPr>
          <w:p w14:paraId="02B342DE" w14:textId="6E355D55" w:rsidR="00FE2630" w:rsidRDefault="00FE2630" w:rsidP="00FE2630">
            <w:pPr>
              <w:jc w:val="center"/>
            </w:pPr>
            <w:r w:rsidRPr="005C07FB">
              <w:t xml:space="preserve">С.М. Юдин, студ.; рук. Ю.П. Ивочкин, д.т.н., </w:t>
            </w:r>
          </w:p>
        </w:tc>
        <w:tc>
          <w:tcPr>
            <w:tcW w:w="4105" w:type="dxa"/>
          </w:tcPr>
          <w:p w14:paraId="32190130" w14:textId="104A8A95" w:rsidR="00FE2630" w:rsidRDefault="00FE2630" w:rsidP="00FE2630">
            <w:pPr>
              <w:jc w:val="center"/>
            </w:pPr>
            <w:proofErr w:type="spellStart"/>
            <w:r w:rsidRPr="005C07FB">
              <w:t>Расчетно</w:t>
            </w:r>
            <w:proofErr w:type="spellEnd"/>
            <w:r w:rsidRPr="005C07FB">
              <w:t xml:space="preserve"> – </w:t>
            </w:r>
            <w:proofErr w:type="spellStart"/>
            <w:r w:rsidRPr="005C07FB">
              <w:t>эксперементальное</w:t>
            </w:r>
            <w:proofErr w:type="spellEnd"/>
            <w:r w:rsidRPr="005C07FB">
              <w:t xml:space="preserve"> исследование импульсов давления, генерируемых в процессе </w:t>
            </w:r>
            <w:proofErr w:type="spellStart"/>
            <w:r w:rsidRPr="005C07FB">
              <w:t>маломастабных</w:t>
            </w:r>
            <w:proofErr w:type="spellEnd"/>
            <w:r w:rsidRPr="005C07FB">
              <w:t xml:space="preserve"> паровых взрывов</w:t>
            </w:r>
          </w:p>
        </w:tc>
      </w:tr>
      <w:tr w:rsidR="00FE2630" w14:paraId="35CCB292" w14:textId="77777777" w:rsidTr="009A46DD">
        <w:tc>
          <w:tcPr>
            <w:tcW w:w="723" w:type="dxa"/>
          </w:tcPr>
          <w:p w14:paraId="71558306" w14:textId="77777777" w:rsidR="00FE2630" w:rsidRDefault="00FE2630" w:rsidP="007806E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78906746" w14:textId="600E1B4F" w:rsidR="00FE2630" w:rsidRDefault="00FE2630" w:rsidP="00503537">
            <w:r w:rsidRPr="005C07FB">
              <w:t>31-1474</w:t>
            </w:r>
          </w:p>
        </w:tc>
        <w:tc>
          <w:tcPr>
            <w:tcW w:w="3260" w:type="dxa"/>
          </w:tcPr>
          <w:p w14:paraId="56D6F06C" w14:textId="708405AC" w:rsidR="00FE2630" w:rsidRDefault="00FE2630" w:rsidP="00FE2630">
            <w:pPr>
              <w:jc w:val="center"/>
            </w:pPr>
            <w:r w:rsidRPr="005C07FB">
              <w:t xml:space="preserve">М.М. </w:t>
            </w:r>
            <w:proofErr w:type="spellStart"/>
            <w:r w:rsidRPr="005C07FB">
              <w:t>Аляутдинова</w:t>
            </w:r>
            <w:proofErr w:type="spellEnd"/>
            <w:r w:rsidRPr="005C07FB">
              <w:t>, студ.; рук. Н.С. Иванов, к.т.н., ст. преп.</w:t>
            </w:r>
          </w:p>
        </w:tc>
        <w:tc>
          <w:tcPr>
            <w:tcW w:w="4105" w:type="dxa"/>
          </w:tcPr>
          <w:p w14:paraId="0ED25327" w14:textId="13DA7812" w:rsidR="00FE2630" w:rsidRDefault="00FE2630" w:rsidP="00FE2630">
            <w:pPr>
              <w:jc w:val="center"/>
            </w:pPr>
            <w:r w:rsidRPr="005C07FB">
              <w:t xml:space="preserve">Исследование смачивания поверхностей с микро- и </w:t>
            </w:r>
            <w:proofErr w:type="spellStart"/>
            <w:r w:rsidRPr="005C07FB">
              <w:t>нанорельефом</w:t>
            </w:r>
            <w:proofErr w:type="spellEnd"/>
          </w:p>
        </w:tc>
      </w:tr>
      <w:tr w:rsidR="00FE2630" w14:paraId="07CE40DB" w14:textId="77777777" w:rsidTr="009A46DD">
        <w:tc>
          <w:tcPr>
            <w:tcW w:w="723" w:type="dxa"/>
          </w:tcPr>
          <w:p w14:paraId="08EB55BF" w14:textId="77777777" w:rsidR="00FE2630" w:rsidRDefault="00FE2630" w:rsidP="007806E9">
            <w:pPr>
              <w:pStyle w:val="a4"/>
              <w:numPr>
                <w:ilvl w:val="0"/>
                <w:numId w:val="10"/>
              </w:numPr>
              <w:ind w:left="0" w:firstLine="0"/>
              <w:jc w:val="both"/>
            </w:pPr>
          </w:p>
        </w:tc>
        <w:tc>
          <w:tcPr>
            <w:tcW w:w="1257" w:type="dxa"/>
          </w:tcPr>
          <w:p w14:paraId="47453789" w14:textId="1AF8D7BE" w:rsidR="00FE2630" w:rsidRDefault="00FE2630" w:rsidP="00503537">
            <w:r w:rsidRPr="005C07FB">
              <w:t>31-1505</w:t>
            </w:r>
          </w:p>
        </w:tc>
        <w:tc>
          <w:tcPr>
            <w:tcW w:w="3260" w:type="dxa"/>
          </w:tcPr>
          <w:p w14:paraId="4570509F" w14:textId="22B2E813" w:rsidR="00FE2630" w:rsidRDefault="00FE2630" w:rsidP="00FE2630">
            <w:pPr>
              <w:jc w:val="center"/>
            </w:pPr>
            <w:r w:rsidRPr="005C07FB">
              <w:t xml:space="preserve">Т.А. Губанова, </w:t>
            </w:r>
            <w:proofErr w:type="spellStart"/>
            <w:r w:rsidRPr="005C07FB">
              <w:t>асп</w:t>
            </w:r>
            <w:proofErr w:type="spellEnd"/>
            <w:r w:rsidRPr="005C07FB">
              <w:t xml:space="preserve">.; рук. В.В. </w:t>
            </w:r>
            <w:proofErr w:type="spellStart"/>
            <w:r w:rsidRPr="005C07FB">
              <w:t>Ягов</w:t>
            </w:r>
            <w:proofErr w:type="spellEnd"/>
            <w:r w:rsidRPr="005C07FB">
              <w:t xml:space="preserve">, д.т.н., проф. </w:t>
            </w:r>
          </w:p>
        </w:tc>
        <w:tc>
          <w:tcPr>
            <w:tcW w:w="4105" w:type="dxa"/>
          </w:tcPr>
          <w:p w14:paraId="00D1B30A" w14:textId="447DE65C" w:rsidR="00FE2630" w:rsidRDefault="00FE2630" w:rsidP="00FE2630">
            <w:pPr>
              <w:jc w:val="center"/>
            </w:pPr>
            <w:r w:rsidRPr="005C07FB">
              <w:t xml:space="preserve">Охлаждение </w:t>
            </w:r>
            <w:proofErr w:type="spellStart"/>
            <w:r w:rsidRPr="005C07FB">
              <w:t>высоконагретых</w:t>
            </w:r>
            <w:proofErr w:type="spellEnd"/>
            <w:r w:rsidRPr="005C07FB">
              <w:t xml:space="preserve"> тел при воздействии затопленной струи жидкости</w:t>
            </w:r>
          </w:p>
        </w:tc>
      </w:tr>
    </w:tbl>
    <w:p w14:paraId="1F6A999F" w14:textId="77777777" w:rsidR="0051210E" w:rsidRDefault="0051210E" w:rsidP="00D7747F">
      <w:pPr>
        <w:ind w:firstLine="851"/>
        <w:jc w:val="right"/>
      </w:pPr>
    </w:p>
    <w:p w14:paraId="69AA0F35" w14:textId="77777777" w:rsidR="0051210E" w:rsidRDefault="0051210E" w:rsidP="00D7747F">
      <w:pPr>
        <w:ind w:firstLine="851"/>
        <w:jc w:val="right"/>
      </w:pPr>
    </w:p>
    <w:p w14:paraId="3F558DFE" w14:textId="77777777" w:rsidR="0051210E" w:rsidRDefault="0051210E" w:rsidP="00D7747F">
      <w:pPr>
        <w:ind w:firstLine="851"/>
        <w:jc w:val="right"/>
      </w:pPr>
    </w:p>
    <w:p w14:paraId="1E328802" w14:textId="77777777" w:rsidR="0051210E" w:rsidRDefault="0051210E" w:rsidP="00D7747F">
      <w:pPr>
        <w:ind w:firstLine="851"/>
        <w:jc w:val="right"/>
      </w:pPr>
    </w:p>
    <w:sectPr w:rsidR="0051210E" w:rsidSect="006C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07F4F"/>
    <w:multiLevelType w:val="hybridMultilevel"/>
    <w:tmpl w:val="8E804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32D5D"/>
    <w:multiLevelType w:val="hybridMultilevel"/>
    <w:tmpl w:val="E3DAB2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AA1B93"/>
    <w:multiLevelType w:val="hybridMultilevel"/>
    <w:tmpl w:val="F54632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147295"/>
    <w:multiLevelType w:val="hybridMultilevel"/>
    <w:tmpl w:val="38B265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A5F69"/>
    <w:multiLevelType w:val="hybridMultilevel"/>
    <w:tmpl w:val="3166629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17731F"/>
    <w:multiLevelType w:val="hybridMultilevel"/>
    <w:tmpl w:val="BC08F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A0A88"/>
    <w:multiLevelType w:val="hybridMultilevel"/>
    <w:tmpl w:val="8E8048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021D8"/>
    <w:multiLevelType w:val="hybridMultilevel"/>
    <w:tmpl w:val="03425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430F1"/>
    <w:multiLevelType w:val="hybridMultilevel"/>
    <w:tmpl w:val="53AA2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B5A1E"/>
    <w:multiLevelType w:val="hybridMultilevel"/>
    <w:tmpl w:val="1272277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01"/>
    <w:rsid w:val="000650E7"/>
    <w:rsid w:val="000A5F6B"/>
    <w:rsid w:val="000D323B"/>
    <w:rsid w:val="000F1D02"/>
    <w:rsid w:val="00126FA3"/>
    <w:rsid w:val="00176375"/>
    <w:rsid w:val="001A4847"/>
    <w:rsid w:val="00245E6F"/>
    <w:rsid w:val="0027287C"/>
    <w:rsid w:val="0037792A"/>
    <w:rsid w:val="00380833"/>
    <w:rsid w:val="003A44E4"/>
    <w:rsid w:val="00432AE7"/>
    <w:rsid w:val="00437DC8"/>
    <w:rsid w:val="00461E5C"/>
    <w:rsid w:val="004E3850"/>
    <w:rsid w:val="004E41C6"/>
    <w:rsid w:val="00503537"/>
    <w:rsid w:val="0051210E"/>
    <w:rsid w:val="005C05E9"/>
    <w:rsid w:val="005C2007"/>
    <w:rsid w:val="005C53C7"/>
    <w:rsid w:val="00614494"/>
    <w:rsid w:val="00690688"/>
    <w:rsid w:val="006C1651"/>
    <w:rsid w:val="007806E9"/>
    <w:rsid w:val="00786DCB"/>
    <w:rsid w:val="00805B15"/>
    <w:rsid w:val="00851F47"/>
    <w:rsid w:val="008B4AB4"/>
    <w:rsid w:val="0092534F"/>
    <w:rsid w:val="00994ACB"/>
    <w:rsid w:val="009B14BD"/>
    <w:rsid w:val="009C2788"/>
    <w:rsid w:val="009E03E4"/>
    <w:rsid w:val="009E358A"/>
    <w:rsid w:val="00A11F26"/>
    <w:rsid w:val="00A20901"/>
    <w:rsid w:val="00A44F23"/>
    <w:rsid w:val="00A51678"/>
    <w:rsid w:val="00A942B9"/>
    <w:rsid w:val="00AF6BF6"/>
    <w:rsid w:val="00B14C67"/>
    <w:rsid w:val="00B70F75"/>
    <w:rsid w:val="00BA1224"/>
    <w:rsid w:val="00BD3617"/>
    <w:rsid w:val="00BF3F6C"/>
    <w:rsid w:val="00BF4F0D"/>
    <w:rsid w:val="00BF68AB"/>
    <w:rsid w:val="00C328AC"/>
    <w:rsid w:val="00C74F36"/>
    <w:rsid w:val="00CC0519"/>
    <w:rsid w:val="00D3354E"/>
    <w:rsid w:val="00D55303"/>
    <w:rsid w:val="00D7747F"/>
    <w:rsid w:val="00DD7265"/>
    <w:rsid w:val="00E541F4"/>
    <w:rsid w:val="00E767E9"/>
    <w:rsid w:val="00EE20AA"/>
    <w:rsid w:val="00F36831"/>
    <w:rsid w:val="00F82CF4"/>
    <w:rsid w:val="00FD1C65"/>
    <w:rsid w:val="00FE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C5B71"/>
  <w15:docId w15:val="{E2E29AC4-7E12-4C9F-A8B9-07DD0047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4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FADB036BEC344B821A21B78A587A28" ma:contentTypeVersion="5" ma:contentTypeDescription="Создание документа." ma:contentTypeScope="" ma:versionID="ff79e0b13a4f9405db21e7ae352810ca">
  <xsd:schema xmlns:xsd="http://www.w3.org/2001/XMLSchema" xmlns:xs="http://www.w3.org/2001/XMLSchema" xmlns:p="http://schemas.microsoft.com/office/2006/metadata/properties" xmlns:ns2="59e0aeef-28ed-4a52-bb24-0070e9dd95df" targetNamespace="http://schemas.microsoft.com/office/2006/metadata/properties" ma:root="true" ma:fieldsID="2cde01da644c64a696bb664b61980482" ns2:_="">
    <xsd:import namespace="59e0aeef-28ed-4a52-bb24-0070e9dd95df"/>
    <xsd:element name="properties">
      <xsd:complexType>
        <xsd:sequence>
          <xsd:element name="documentManagement">
            <xsd:complexType>
              <xsd:all>
                <xsd:element ref="ns2:ReportType" minOccurs="0"/>
                <xsd:element ref="ns2:Section" minOccurs="0"/>
                <xsd:element ref="ns2:Section_x003a__x041d__x0430__x0437__x0432__x0430__x043d__x0438__x0435_" minOccurs="0"/>
                <xsd:element ref="ns2:FileName" minOccurs="0"/>
                <xsd:element ref="ns2:Conf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aeef-28ed-4a52-bb24-0070e9dd95df" elementFormDefault="qualified">
    <xsd:import namespace="http://schemas.microsoft.com/office/2006/documentManagement/types"/>
    <xsd:import namespace="http://schemas.microsoft.com/office/infopath/2007/PartnerControls"/>
    <xsd:element name="ReportType" ma:index="8" nillable="true" ma:displayName="ReportType" ma:default="Программа" ma:format="Dropdown" ma:internalName="ReportType">
      <xsd:simpleType>
        <xsd:restriction base="dms:Choice">
          <xsd:enumeration value="Программа"/>
          <xsd:enumeration value="Программа пользователя"/>
          <xsd:enumeration value="Регистрационный лист"/>
          <xsd:enumeration value="Список победителей"/>
          <xsd:enumeration value="Экспертное заключение"/>
        </xsd:restriction>
      </xsd:simpleType>
    </xsd:element>
    <xsd:element name="Section" ma:index="9" nillable="true" ma:displayName="Section" ma:list="{dd36215e-ca5e-4636-93ee-63791e742845}" ma:internalName="Section" ma:showField="ID" ma:web="6d5da796-11b9-4971-83f4-bfbb0f941000">
      <xsd:simpleType>
        <xsd:restriction base="dms:Lookup"/>
      </xsd:simpleType>
    </xsd:element>
    <xsd:element name="Section_x003a__x041d__x0430__x0437__x0432__x0430__x043d__x0438__x0435_" ma:index="10" nillable="true" ma:displayName="Section:Название" ma:list="{dd36215e-ca5e-4636-93ee-63791e742845}" ma:internalName="Section_x003a__x041d__x0430__x0437__x0432__x0430__x043d__x0438__x0435_" ma:readOnly="true" ma:showField="Title" ma:web="6d5da796-11b9-4971-83f4-bfbb0f941000">
      <xsd:simpleType>
        <xsd:restriction base="dms:Lookup"/>
      </xsd:simpleType>
    </xsd:element>
    <xsd:element name="FileName" ma:index="11" nillable="true" ma:displayName="FileName" ma:internalName="FileName">
      <xsd:simpleType>
        <xsd:restriction base="dms:Text">
          <xsd:maxLength value="255"/>
        </xsd:restriction>
      </xsd:simpleType>
    </xsd:element>
    <xsd:element name="ConfName" ma:index="12" nillable="true" ma:displayName="ConfName" ma:default="30 МНТК (2023)" ma:format="Dropdown" ma:internalName="ConfName">
      <xsd:simpleType>
        <xsd:restriction base="dms:Choice">
          <xsd:enumeration value="29 МНТК (2022)"/>
          <xsd:enumeration value="30 МНТК (2023)"/>
          <xsd:enumeration value="31 МНТК (2024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 xmlns="59e0aeef-28ed-4a52-bb24-0070e9dd95df">175</Section>
    <ReportType xmlns="59e0aeef-28ed-4a52-bb24-0070e9dd95df">Программа пользователя</ReportType>
    <ConfName xmlns="59e0aeef-28ed-4a52-bb24-0070e9dd95df">30 МНТК (2023)</ConfName>
    <FileName xmlns="59e0aeef-28ed-4a52-bb24-0070e9dd95df">Секция 44 - Программа пользователя.docx</FileName>
  </documentManagement>
</p:properties>
</file>

<file path=customXml/itemProps1.xml><?xml version="1.0" encoding="utf-8"?>
<ds:datastoreItem xmlns:ds="http://schemas.openxmlformats.org/officeDocument/2006/customXml" ds:itemID="{FB3E50E0-7722-4B2C-A5E6-6D6E4CA55532}"/>
</file>

<file path=customXml/itemProps2.xml><?xml version="1.0" encoding="utf-8"?>
<ds:datastoreItem xmlns:ds="http://schemas.openxmlformats.org/officeDocument/2006/customXml" ds:itemID="{E2D1C4D9-7F6B-4B7F-8A7D-C64ADAEA4ECA}"/>
</file>

<file path=customXml/itemProps3.xml><?xml version="1.0" encoding="utf-8"?>
<ds:datastoreItem xmlns:ds="http://schemas.openxmlformats.org/officeDocument/2006/customXml" ds:itemID="{417725E3-F885-4436-A16D-DED035AE91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 Насыров</dc:creator>
  <cp:lastModifiedBy>User</cp:lastModifiedBy>
  <cp:revision>6</cp:revision>
  <dcterms:created xsi:type="dcterms:W3CDTF">2025-03-04T16:55:00Z</dcterms:created>
  <dcterms:modified xsi:type="dcterms:W3CDTF">2025-03-04T17:42:00Z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0x010100A9FADB036BEC344B821A21B78A587A28</vt:lpwstr>
  </property>
</Properties>
</file>